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9D7" w:rsidRDefault="00A431B6" w:rsidP="00BC7756">
      <w:pPr>
        <w:tabs>
          <w:tab w:val="left" w:pos="0"/>
        </w:tabs>
        <w:ind w:firstLine="360"/>
        <w:jc w:val="right"/>
        <w:rPr>
          <w:b/>
        </w:rPr>
      </w:pPr>
      <w:r w:rsidRPr="00BC7756">
        <w:rPr>
          <w:b/>
        </w:rPr>
        <w:t>Приложение №1 к Техническому заданию</w:t>
      </w:r>
      <w:r w:rsidR="00BC7756">
        <w:rPr>
          <w:b/>
        </w:rPr>
        <w:t>.</w:t>
      </w:r>
    </w:p>
    <w:p w:rsidR="00BC7756" w:rsidRPr="00BC7756" w:rsidRDefault="00BC7756" w:rsidP="00BC7756">
      <w:pPr>
        <w:tabs>
          <w:tab w:val="left" w:pos="0"/>
        </w:tabs>
        <w:ind w:firstLine="360"/>
        <w:jc w:val="right"/>
        <w:rPr>
          <w:b/>
        </w:rPr>
      </w:pPr>
    </w:p>
    <w:p w:rsidR="00FC69D7" w:rsidRDefault="00FC69D7" w:rsidP="00857C9D">
      <w:pPr>
        <w:tabs>
          <w:tab w:val="left" w:pos="0"/>
        </w:tabs>
        <w:ind w:firstLine="360"/>
        <w:jc w:val="center"/>
        <w:rPr>
          <w:b/>
        </w:rPr>
      </w:pPr>
      <w:r w:rsidRPr="00BC7756">
        <w:rPr>
          <w:b/>
        </w:rPr>
        <w:t>Перечень оборудования подлежащего техническому обслуживанию и ремонту</w:t>
      </w:r>
      <w:r w:rsidR="006D52A6">
        <w:rPr>
          <w:b/>
        </w:rPr>
        <w:t>.</w:t>
      </w:r>
    </w:p>
    <w:p w:rsidR="006D52A6" w:rsidRDefault="006D52A6" w:rsidP="00857C9D">
      <w:pPr>
        <w:tabs>
          <w:tab w:val="left" w:pos="0"/>
        </w:tabs>
        <w:ind w:firstLine="360"/>
        <w:jc w:val="center"/>
      </w:pPr>
    </w:p>
    <w:p w:rsidR="006D52A6" w:rsidRPr="006D52A6" w:rsidRDefault="006D52A6" w:rsidP="006D52A6">
      <w:pPr>
        <w:tabs>
          <w:tab w:val="left" w:pos="0"/>
        </w:tabs>
        <w:ind w:firstLine="360"/>
        <w:rPr>
          <w:b/>
        </w:rPr>
      </w:pPr>
      <w:r w:rsidRPr="006D52A6">
        <w:rPr>
          <w:b/>
        </w:rPr>
        <w:t xml:space="preserve">1. </w:t>
      </w:r>
      <w:r w:rsidR="00FB142C">
        <w:rPr>
          <w:b/>
        </w:rPr>
        <w:t>Перечень о</w:t>
      </w:r>
      <w:r w:rsidRPr="006D52A6">
        <w:rPr>
          <w:b/>
        </w:rPr>
        <w:t>борудовани</w:t>
      </w:r>
      <w:r w:rsidR="00FB142C">
        <w:rPr>
          <w:b/>
        </w:rPr>
        <w:t>я</w:t>
      </w:r>
      <w:r w:rsidRPr="006D52A6">
        <w:rPr>
          <w:b/>
        </w:rPr>
        <w:t xml:space="preserve"> </w:t>
      </w:r>
      <w:proofErr w:type="spellStart"/>
      <w:r w:rsidRPr="006D52A6">
        <w:rPr>
          <w:b/>
        </w:rPr>
        <w:t>КИПиА</w:t>
      </w:r>
      <w:proofErr w:type="spellEnd"/>
    </w:p>
    <w:tbl>
      <w:tblPr>
        <w:tblW w:w="1021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833"/>
        <w:gridCol w:w="1841"/>
        <w:gridCol w:w="4986"/>
        <w:gridCol w:w="709"/>
        <w:gridCol w:w="850"/>
      </w:tblGrid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jc w:val="center"/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Объект сервисного обслуживания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jc w:val="center"/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Наименование</w:t>
            </w:r>
            <w:r w:rsidRPr="00987959">
              <w:rPr>
                <w:sz w:val="20"/>
                <w:szCs w:val="20"/>
                <w:lang w:val="en-US"/>
              </w:rPr>
              <w:t xml:space="preserve"> </w:t>
            </w:r>
            <w:r w:rsidRPr="00987959">
              <w:rPr>
                <w:sz w:val="20"/>
                <w:szCs w:val="20"/>
              </w:rPr>
              <w:t>и обозначение оборудования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987959" w:rsidRDefault="00574415" w:rsidP="00574415">
            <w:pPr>
              <w:jc w:val="center"/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Технологическое наименование работ или сборочных единиц оборудования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планируемых работ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  <w:lang w:val="en-US"/>
              </w:rPr>
            </w:pPr>
            <w:r w:rsidRPr="00987959">
              <w:rPr>
                <w:sz w:val="20"/>
                <w:szCs w:val="20"/>
              </w:rPr>
              <w:t xml:space="preserve">Манометры показывающие </w:t>
            </w:r>
            <w:proofErr w:type="spellStart"/>
            <w:r w:rsidRPr="00987959">
              <w:rPr>
                <w:sz w:val="20"/>
                <w:szCs w:val="20"/>
                <w:lang w:val="en-US"/>
              </w:rPr>
              <w:t>Wika</w:t>
            </w:r>
            <w:proofErr w:type="spellEnd"/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-проверка прибора на «0»; 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калибровки: снятие и установка, контрольная проверка образцовым манометром, с составлением протокола калибровки;</w:t>
            </w:r>
          </w:p>
          <w:p w:rsidR="00BC1B76" w:rsidRDefault="00BC1B76" w:rsidP="00BC1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-долив глицерина (при необходимости);</w:t>
            </w:r>
          </w:p>
          <w:p w:rsidR="00BC1B76" w:rsidRPr="00987959" w:rsidRDefault="00BC1B76" w:rsidP="00BC1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-продувка импульсных линий;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</w:tr>
      <w:tr w:rsidR="00574415" w:rsidTr="00CB5EDA">
        <w:trPr>
          <w:cantSplit/>
          <w:trHeight w:val="366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Термометры биметаллические показывающие </w:t>
            </w:r>
            <w:proofErr w:type="spellStart"/>
            <w:r w:rsidRPr="00987959">
              <w:rPr>
                <w:sz w:val="20"/>
                <w:szCs w:val="20"/>
                <w:lang w:val="en-US"/>
              </w:rPr>
              <w:t>Wika</w:t>
            </w:r>
            <w:proofErr w:type="spellEnd"/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корпуса: проверка отсутствия механических повреждений, надежности крепления, очистка прибора от пыли/грязи, очистка шпинделя термометра;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 образцовыми средствами, с составлением протокола калибровки;</w:t>
            </w:r>
          </w:p>
          <w:p w:rsidR="00BC1B76" w:rsidRDefault="00574415" w:rsidP="00BC1B76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 </w:t>
            </w:r>
            <w:r w:rsidR="00BC1B76">
              <w:rPr>
                <w:sz w:val="20"/>
                <w:szCs w:val="20"/>
              </w:rPr>
              <w:t>-долив глицерина (при необходимости);</w:t>
            </w:r>
          </w:p>
          <w:p w:rsidR="00574415" w:rsidRPr="00987959" w:rsidRDefault="00BC1B76" w:rsidP="00BC1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-продувка импульсных линий;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Термопары  </w:t>
            </w:r>
            <w:proofErr w:type="spellStart"/>
            <w:r w:rsidRPr="00987959">
              <w:rPr>
                <w:sz w:val="20"/>
                <w:szCs w:val="20"/>
                <w:lang w:val="en-US"/>
              </w:rPr>
              <w:t>Wika</w:t>
            </w:r>
            <w:proofErr w:type="spellEnd"/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корпуса: проверка отсутствия механических повреждений, надежности крепления, очистка от пыли/грязи, протяжка контактов;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 образцовыми средствами, с составлением протокола калибровки</w:t>
            </w:r>
          </w:p>
          <w:p w:rsidR="00574415" w:rsidRPr="00987959" w:rsidRDefault="00CB3FA0" w:rsidP="00824D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</w:t>
            </w:r>
            <w:r w:rsidR="00087789">
              <w:rPr>
                <w:sz w:val="20"/>
                <w:szCs w:val="20"/>
              </w:rPr>
              <w:t>нение соединительных</w:t>
            </w:r>
            <w:r w:rsidR="00824D0B">
              <w:rPr>
                <w:sz w:val="20"/>
                <w:szCs w:val="20"/>
              </w:rPr>
              <w:t xml:space="preserve"> элементов</w:t>
            </w:r>
            <w:r w:rsidR="00087789">
              <w:rPr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="00574415" w:rsidTr="00CB5EDA">
        <w:trPr>
          <w:cantSplit/>
          <w:trHeight w:val="170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Интеллектуальные датчики давления, расхода и  уровня </w:t>
            </w:r>
            <w:r w:rsidRPr="00987959">
              <w:rPr>
                <w:sz w:val="20"/>
                <w:szCs w:val="20"/>
                <w:lang w:val="en-US"/>
              </w:rPr>
              <w:t>Honeywell</w:t>
            </w:r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корпуса: проверка трубок на наличие протечек, очистка трубок от осадка, других инородных частиц, очистка камер давления датчика (включая разделительные мембраны), протяжка контактов;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калибровки: контрольная проверка коммуникатором, с составлением протокола калибровки;</w:t>
            </w:r>
          </w:p>
          <w:p w:rsidR="00824D0B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</w:tr>
      <w:tr w:rsidR="00574415" w:rsidTr="00CB5EDA">
        <w:trPr>
          <w:cantSplit/>
          <w:trHeight w:val="69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Датчики температуры 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  <w:lang w:val="en-US"/>
              </w:rPr>
              <w:t>Rosemount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корпуса: периодическая проверка контрольных клемм, периодическая проверка сенсора, протяжка контактов;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 образцовыми средствами, с составлением протокола калибровки</w:t>
            </w:r>
          </w:p>
          <w:p w:rsidR="00574415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Манометры показывающие </w:t>
            </w:r>
            <w:r w:rsidRPr="00987959">
              <w:rPr>
                <w:sz w:val="20"/>
                <w:szCs w:val="20"/>
                <w:lang w:val="en-US"/>
              </w:rPr>
              <w:t>Ashcroft</w:t>
            </w:r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-проверка прибора на «0»; 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калибровки: снятие и установка, контрольная проверка образцовым манометром, с составлением протокола калибровки;</w:t>
            </w:r>
          </w:p>
          <w:p w:rsidR="00BC1B76" w:rsidRDefault="00BC1B76" w:rsidP="00BC1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-долив глицерина (при необходимости);</w:t>
            </w:r>
          </w:p>
          <w:p w:rsidR="00BC1B76" w:rsidRPr="00987959" w:rsidRDefault="00BC1B76" w:rsidP="00BC1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-продувка импульсных линий;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Pr="009E3504" w:rsidRDefault="00574415" w:rsidP="005744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lastRenderedPageBreak/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Термометры биметаллические показывающие </w:t>
            </w:r>
            <w:r w:rsidRPr="00987959">
              <w:rPr>
                <w:sz w:val="20"/>
                <w:szCs w:val="20"/>
                <w:lang w:val="en-US"/>
              </w:rPr>
              <w:t>Ashcroft</w:t>
            </w:r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корпуса: проверка отсутствия механических повреждений, надежности крепления, очистка прибора от пыли/грязи, очистка шпинделя термометра;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 образцовыми средствами, с составлением протокола калибровки;</w:t>
            </w:r>
          </w:p>
          <w:p w:rsidR="00574415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Датчики температуры,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давления,  уровня и расхода </w:t>
            </w:r>
            <w:proofErr w:type="spellStart"/>
            <w:r w:rsidRPr="00987959">
              <w:rPr>
                <w:sz w:val="20"/>
                <w:szCs w:val="20"/>
              </w:rPr>
              <w:t>Endres+Hausen</w:t>
            </w:r>
            <w:proofErr w:type="spellEnd"/>
            <w:r w:rsidRPr="00987959">
              <w:rPr>
                <w:sz w:val="20"/>
                <w:szCs w:val="20"/>
              </w:rPr>
              <w:t xml:space="preserve"> 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-периодический визуальный осмотр и очистка корпуса: очистка прибора от пыли/грязи, проверка герметичности корпуса прибора, проверка показаний дисплея на предмет аварийных сообщений; </w:t>
            </w:r>
          </w:p>
          <w:p w:rsidR="00824D0B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Датчики расхода и уровня  KROHNE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периодических осмотров: очистка прибора от пыли/грязи, очистка измерительных трубок, проверка корпуса, кабельных вводов и входящих кабелей на предмет коррозии или повреждения, проверка измерительной секции на утечки;</w:t>
            </w:r>
          </w:p>
          <w:p w:rsidR="00824D0B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Термометры </w:t>
            </w:r>
            <w:proofErr w:type="gramStart"/>
            <w:r w:rsidRPr="00987959">
              <w:rPr>
                <w:sz w:val="20"/>
                <w:szCs w:val="20"/>
              </w:rPr>
              <w:t>биметаллический</w:t>
            </w:r>
            <w:proofErr w:type="gramEnd"/>
            <w:r w:rsidRPr="00987959">
              <w:rPr>
                <w:sz w:val="20"/>
                <w:szCs w:val="20"/>
              </w:rPr>
              <w:t xml:space="preserve"> </w:t>
            </w:r>
            <w:proofErr w:type="spellStart"/>
            <w:r w:rsidRPr="00987959">
              <w:rPr>
                <w:sz w:val="20"/>
                <w:szCs w:val="20"/>
                <w:lang w:val="en-US"/>
              </w:rPr>
              <w:t>Reotemp</w:t>
            </w:r>
            <w:proofErr w:type="spellEnd"/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корпуса: проверка отсутствия механических повреждений, надежности крепления, очистка прибора от пыли/грязи, очистка шпинделя термометра;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 образцовыми средствами, с составлением протокола калибровки;</w:t>
            </w:r>
          </w:p>
          <w:p w:rsidR="00574415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Pr="005571DF" w:rsidRDefault="00574415" w:rsidP="005744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Датчики уровня  </w:t>
            </w:r>
            <w:r w:rsidRPr="00987959">
              <w:rPr>
                <w:sz w:val="20"/>
                <w:szCs w:val="20"/>
                <w:lang w:val="en-US"/>
              </w:rPr>
              <w:t>Highland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</w:t>
            </w:r>
            <w:r w:rsidRPr="00987959">
              <w:rPr>
                <w:sz w:val="16"/>
                <w:szCs w:val="16"/>
              </w:rPr>
              <w:t xml:space="preserve"> </w:t>
            </w:r>
            <w:r w:rsidRPr="00987959">
              <w:rPr>
                <w:sz w:val="20"/>
                <w:szCs w:val="20"/>
              </w:rPr>
              <w:t>и очистка корпуса датчика и электродов, а также подводящих проводов;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 и протяжка клемм.</w:t>
            </w:r>
          </w:p>
          <w:p w:rsidR="00824D0B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Манометры показывающие </w:t>
            </w:r>
            <w:proofErr w:type="spellStart"/>
            <w:r w:rsidRPr="00987959">
              <w:rPr>
                <w:sz w:val="20"/>
                <w:szCs w:val="20"/>
                <w:lang w:val="en-US"/>
              </w:rPr>
              <w:t>Nuova</w:t>
            </w:r>
            <w:proofErr w:type="spellEnd"/>
            <w:r w:rsidRPr="0098795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87959">
              <w:rPr>
                <w:sz w:val="20"/>
                <w:szCs w:val="20"/>
                <w:lang w:val="en-US"/>
              </w:rPr>
              <w:t>Fima</w:t>
            </w:r>
            <w:proofErr w:type="spellEnd"/>
            <w:r w:rsidRPr="00987959">
              <w:rPr>
                <w:sz w:val="20"/>
                <w:szCs w:val="20"/>
              </w:rPr>
              <w:t> 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</w:t>
            </w:r>
            <w:r w:rsidRPr="00987959">
              <w:rPr>
                <w:sz w:val="16"/>
                <w:szCs w:val="16"/>
              </w:rPr>
              <w:t xml:space="preserve"> </w:t>
            </w:r>
            <w:r w:rsidRPr="00987959">
              <w:rPr>
                <w:sz w:val="20"/>
                <w:szCs w:val="20"/>
              </w:rPr>
              <w:t>и очистка корпуса датчика;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-проверка прибора на «0»; 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калибровки: снятие и установка, контрольная проверка образцовым манометром, с составлением протокола калибровки;</w:t>
            </w:r>
          </w:p>
          <w:p w:rsidR="00BC1B76" w:rsidRDefault="00BC1B76" w:rsidP="00BC1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-долив глицерина (при необходимости);</w:t>
            </w:r>
          </w:p>
          <w:p w:rsidR="00BC1B76" w:rsidRPr="00987959" w:rsidRDefault="00BC1B76" w:rsidP="00BC1B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-продувка импульсных линий;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Pr="005571DF" w:rsidRDefault="00574415" w:rsidP="005744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Выключатели уровня </w:t>
            </w:r>
            <w:proofErr w:type="spellStart"/>
            <w:r w:rsidRPr="00987959">
              <w:rPr>
                <w:sz w:val="20"/>
                <w:szCs w:val="20"/>
                <w:lang w:val="en-US"/>
              </w:rPr>
              <w:t>Jerguson</w:t>
            </w:r>
            <w:proofErr w:type="spellEnd"/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 датчика, а также подводящих проводов</w:t>
            </w:r>
          </w:p>
          <w:p w:rsidR="00574415" w:rsidRPr="00FA159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 и протяжка клемм;</w:t>
            </w:r>
          </w:p>
          <w:p w:rsidR="006F395C" w:rsidRDefault="006F395C" w:rsidP="00574415">
            <w:pPr>
              <w:rPr>
                <w:sz w:val="20"/>
                <w:szCs w:val="20"/>
              </w:rPr>
            </w:pPr>
            <w:r w:rsidRPr="00FA159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регулировка и проверка работоспособности;</w:t>
            </w:r>
          </w:p>
          <w:p w:rsidR="00824D0B" w:rsidRPr="00FA1595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Pr="005571DF" w:rsidRDefault="00574415" w:rsidP="005744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 Выключатели уровня </w:t>
            </w:r>
            <w:r w:rsidRPr="00987959">
              <w:rPr>
                <w:sz w:val="20"/>
                <w:szCs w:val="20"/>
                <w:lang w:val="en-US"/>
              </w:rPr>
              <w:t>SOR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очистку корпуса датчика и электродов, а также подводящих проводов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 и протяжка клемм;</w:t>
            </w:r>
          </w:p>
          <w:p w:rsidR="00824D0B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Pr="005571DF" w:rsidRDefault="00574415" w:rsidP="005744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Датчики уровня  </w:t>
            </w:r>
            <w:proofErr w:type="spellStart"/>
            <w:r w:rsidRPr="00987959">
              <w:rPr>
                <w:sz w:val="20"/>
                <w:szCs w:val="20"/>
                <w:lang w:val="en-US"/>
              </w:rPr>
              <w:t>Magnetrol</w:t>
            </w:r>
            <w:proofErr w:type="spellEnd"/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</w:t>
            </w:r>
            <w:r w:rsidRPr="00987959">
              <w:rPr>
                <w:sz w:val="16"/>
                <w:szCs w:val="16"/>
              </w:rPr>
              <w:t xml:space="preserve"> </w:t>
            </w:r>
            <w:r w:rsidRPr="00987959">
              <w:rPr>
                <w:sz w:val="20"/>
                <w:szCs w:val="20"/>
              </w:rPr>
              <w:t>и очистка корпуса датчика и электродов, а также подводящих проводов;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 и протяжка клемм.</w:t>
            </w:r>
          </w:p>
          <w:p w:rsidR="006F395C" w:rsidRPr="00987959" w:rsidRDefault="006F395C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и проверка работоспособности;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Pr="00A955D0" w:rsidRDefault="00574415" w:rsidP="005744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lastRenderedPageBreak/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Манометры показывающие </w:t>
            </w:r>
            <w:proofErr w:type="spellStart"/>
            <w:r w:rsidRPr="00987959">
              <w:rPr>
                <w:sz w:val="20"/>
                <w:szCs w:val="20"/>
                <w:lang w:val="en-US"/>
              </w:rPr>
              <w:t>Pakkens</w:t>
            </w:r>
            <w:proofErr w:type="spellEnd"/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 датчика;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-проверка прибора на «0»; 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калибровки: снятие и установка, контрольная проверка образцовым манометром, с составлением протокола калибровки;</w:t>
            </w:r>
          </w:p>
          <w:p w:rsidR="00F54F80" w:rsidRDefault="00F54F80" w:rsidP="00F54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-долив глицерина (при необходимости);</w:t>
            </w:r>
          </w:p>
          <w:p w:rsidR="00F54F80" w:rsidRPr="00987959" w:rsidRDefault="00F54F80" w:rsidP="00F54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-продувка импульсных линий;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Pr="00A955D0" w:rsidRDefault="00574415" w:rsidP="0057441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574415" w:rsidTr="00CB5EDA">
        <w:trPr>
          <w:cantSplit/>
          <w:trHeight w:val="733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Датчики вибрации BENTLY NEVADA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 целостности корпуса и кабеля;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 и протяжка клемм;</w:t>
            </w:r>
          </w:p>
          <w:p w:rsidR="00574415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</w:tr>
      <w:tr w:rsidR="00574415" w:rsidTr="00CB5EDA">
        <w:trPr>
          <w:cantSplit/>
          <w:trHeight w:val="945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  <w:lang w:val="en-US"/>
              </w:rPr>
            </w:pPr>
            <w:r w:rsidRPr="00987959">
              <w:rPr>
                <w:sz w:val="20"/>
                <w:szCs w:val="20"/>
              </w:rPr>
              <w:t>Переключатель</w:t>
            </w:r>
            <w:r w:rsidRPr="00987959">
              <w:rPr>
                <w:sz w:val="20"/>
                <w:szCs w:val="20"/>
                <w:lang w:val="en-US"/>
              </w:rPr>
              <w:t xml:space="preserve"> </w:t>
            </w:r>
            <w:r w:rsidRPr="00987959">
              <w:rPr>
                <w:sz w:val="20"/>
                <w:szCs w:val="20"/>
              </w:rPr>
              <w:t>давления</w:t>
            </w:r>
            <w:r w:rsidRPr="00987959">
              <w:rPr>
                <w:sz w:val="20"/>
                <w:szCs w:val="20"/>
                <w:lang w:val="en-US"/>
              </w:rPr>
              <w:t xml:space="preserve"> United Electric Control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 датчика и электродов, а также подводящих проводов;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 работоспособности сильфонов, мембран, поршней;</w:t>
            </w:r>
          </w:p>
          <w:p w:rsidR="00824D0B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4415" w:rsidTr="00CB5EDA">
        <w:trPr>
          <w:cantSplit/>
          <w:trHeight w:val="461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Термометры </w:t>
            </w:r>
            <w:proofErr w:type="gramStart"/>
            <w:r w:rsidRPr="00987959">
              <w:rPr>
                <w:sz w:val="20"/>
                <w:szCs w:val="20"/>
              </w:rPr>
              <w:t>биметаллический</w:t>
            </w:r>
            <w:proofErr w:type="gramEnd"/>
            <w:r w:rsidRPr="00987959">
              <w:rPr>
                <w:sz w:val="20"/>
                <w:szCs w:val="20"/>
              </w:rPr>
              <w:t xml:space="preserve"> LIMATHERM  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 датчика: проверка отсутствия механических повреждений, надежности крепления, очистка прибора от пыли/грязи, очистка шпинделя термометра;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 образцовыми средствами, с составлением протокола калибровки;</w:t>
            </w:r>
          </w:p>
          <w:p w:rsidR="00574415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574415" w:rsidTr="00CB5EDA">
        <w:trPr>
          <w:cantSplit/>
          <w:trHeight w:val="1268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Газоанализаторы </w:t>
            </w:r>
            <w:r w:rsidRPr="00987959">
              <w:rPr>
                <w:sz w:val="20"/>
                <w:szCs w:val="20"/>
                <w:lang w:val="en-US"/>
              </w:rPr>
              <w:t>General</w:t>
            </w:r>
            <w:r w:rsidRPr="00987959">
              <w:rPr>
                <w:sz w:val="20"/>
                <w:szCs w:val="20"/>
              </w:rPr>
              <w:t xml:space="preserve"> </w:t>
            </w:r>
            <w:r w:rsidRPr="00987959">
              <w:rPr>
                <w:sz w:val="20"/>
                <w:szCs w:val="20"/>
                <w:lang w:val="en-US"/>
              </w:rPr>
              <w:t>Monitors</w:t>
            </w:r>
            <w:r w:rsidRPr="00987959">
              <w:rPr>
                <w:sz w:val="20"/>
                <w:szCs w:val="20"/>
              </w:rPr>
              <w:t xml:space="preserve"> с приёмно-контрольным модулем 4802А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-проверка, внешний осмотр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 выполнение калибровки образцовыми средствами, с составлением протокола калибровки: установка на ноль, настройка порогов срабатывания.</w:t>
            </w:r>
          </w:p>
          <w:p w:rsidR="00824D0B" w:rsidRPr="00987959" w:rsidRDefault="00824D0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74415" w:rsidTr="00CB5EDA">
        <w:trPr>
          <w:cantSplit/>
          <w:trHeight w:val="461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proofErr w:type="spellStart"/>
            <w:r w:rsidRPr="00987959">
              <w:rPr>
                <w:sz w:val="20"/>
                <w:szCs w:val="20"/>
              </w:rPr>
              <w:t>Извещатель</w:t>
            </w:r>
            <w:proofErr w:type="spellEnd"/>
            <w:r w:rsidRPr="00987959">
              <w:rPr>
                <w:sz w:val="20"/>
                <w:szCs w:val="20"/>
              </w:rPr>
              <w:t xml:space="preserve"> пламени пожарный  ИПЭС-ИК/УФ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периодических осмотров на предмет чистоты корпуса и крышки;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-проверка работоспособности </w:t>
            </w:r>
          </w:p>
          <w:p w:rsidR="00BD4C66" w:rsidRPr="00987959" w:rsidRDefault="00BD4C66" w:rsidP="0057441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574415" w:rsidTr="00CB5EDA">
        <w:trPr>
          <w:cantSplit/>
          <w:trHeight w:val="461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Газоанализаторы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  <w:lang w:val="en-US"/>
              </w:rPr>
              <w:t>CCC</w:t>
            </w:r>
            <w:r w:rsidRPr="00987959">
              <w:rPr>
                <w:sz w:val="20"/>
                <w:szCs w:val="20"/>
              </w:rPr>
              <w:t xml:space="preserve"> 903 с преобразователем ПГЭ-903А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-проверка, внешний осмотр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 выполнение калибровки образцовыми средствами, с составлением протокола калибровки: установка на ноль, настройка порогов срабатывания.</w:t>
            </w:r>
          </w:p>
          <w:p w:rsidR="00BD4C66" w:rsidRPr="00987959" w:rsidRDefault="00BD4C6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Манометры показывающие </w:t>
            </w:r>
            <w:r w:rsidRPr="00987959">
              <w:rPr>
                <w:sz w:val="20"/>
                <w:szCs w:val="20"/>
                <w:lang w:val="en-US"/>
              </w:rPr>
              <w:t>TAYLAN</w:t>
            </w:r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 датчика;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-проверка прибора на «0»; 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калибровки: снятие и установка, контрольная проверка образцовым манометром, с составлением протокола калибровки;</w:t>
            </w:r>
          </w:p>
          <w:p w:rsidR="00446631" w:rsidRDefault="00446631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-долив глицерина (при необходимости);</w:t>
            </w:r>
          </w:p>
          <w:p w:rsidR="00F54F80" w:rsidRPr="00987959" w:rsidRDefault="00F54F80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-продувка импульсных линий;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Манометры показывающие </w:t>
            </w:r>
            <w:r w:rsidRPr="00987959">
              <w:rPr>
                <w:sz w:val="20"/>
                <w:szCs w:val="20"/>
                <w:lang w:val="en-US"/>
              </w:rPr>
              <w:t>U</w:t>
            </w:r>
            <w:r w:rsidRPr="00987959">
              <w:rPr>
                <w:sz w:val="20"/>
                <w:szCs w:val="20"/>
              </w:rPr>
              <w:t>.</w:t>
            </w:r>
            <w:r w:rsidRPr="00987959">
              <w:rPr>
                <w:sz w:val="20"/>
                <w:szCs w:val="20"/>
                <w:lang w:val="en-US"/>
              </w:rPr>
              <w:t>S</w:t>
            </w:r>
            <w:r w:rsidRPr="00987959">
              <w:rPr>
                <w:sz w:val="20"/>
                <w:szCs w:val="20"/>
              </w:rPr>
              <w:t xml:space="preserve"> </w:t>
            </w:r>
            <w:r w:rsidRPr="00987959">
              <w:rPr>
                <w:sz w:val="20"/>
                <w:szCs w:val="20"/>
                <w:lang w:val="en-US"/>
              </w:rPr>
              <w:t>GAUGE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 датчика;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-проверка прибора на «0»; 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калибровки: снятие и установка, контрольная проверка образцовым манометром, с составлением протокола калибровки;</w:t>
            </w:r>
          </w:p>
          <w:p w:rsidR="00446631" w:rsidRDefault="00446631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-долив глицерина (при необходимости);</w:t>
            </w:r>
          </w:p>
          <w:p w:rsidR="00F54F80" w:rsidRPr="00987959" w:rsidRDefault="00F54F80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-продувка импульсных линий;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Pr="00B4486D" w:rsidRDefault="00574415" w:rsidP="0057441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Манометры показывающие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ТЕ</w:t>
            </w:r>
            <w:proofErr w:type="gramStart"/>
            <w:r w:rsidRPr="00987959">
              <w:rPr>
                <w:sz w:val="20"/>
                <w:szCs w:val="20"/>
              </w:rPr>
              <w:t>.М</w:t>
            </w:r>
            <w:proofErr w:type="gramEnd"/>
            <w:r w:rsidRPr="00987959">
              <w:rPr>
                <w:sz w:val="20"/>
                <w:szCs w:val="20"/>
              </w:rPr>
              <w:t>А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 датчика;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-проверка прибора на «0»; 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калибровки: снятие и установка, контрольная проверка образцовым манометром, с составлением протокола калибровки;</w:t>
            </w:r>
          </w:p>
          <w:p w:rsidR="00446631" w:rsidRPr="00987959" w:rsidRDefault="00446631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-долив глицерина (при необходимости);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Термометр R.T.D.</w:t>
            </w:r>
            <w:r w:rsidRPr="00987959">
              <w:t xml:space="preserve"> </w:t>
            </w:r>
            <w:r w:rsidRPr="00987959">
              <w:rPr>
                <w:sz w:val="20"/>
                <w:szCs w:val="20"/>
              </w:rPr>
              <w:t>SMARIS PPL1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корпуса: проверка отсутствия механических повреждений, надежности крепления, очистка прибора от пыли/грязи, очистка шпинделя термометра;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 образцовыми средствами, с составлением протокола калибровки;</w:t>
            </w:r>
          </w:p>
          <w:p w:rsidR="00574415" w:rsidRPr="00987959" w:rsidRDefault="00BD4C6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proofErr w:type="spellStart"/>
            <w:r w:rsidRPr="00987959">
              <w:rPr>
                <w:sz w:val="20"/>
                <w:szCs w:val="20"/>
              </w:rPr>
              <w:t>Ультрозвуковые</w:t>
            </w:r>
            <w:proofErr w:type="spellEnd"/>
            <w:r w:rsidRPr="00987959">
              <w:rPr>
                <w:sz w:val="20"/>
                <w:szCs w:val="20"/>
              </w:rPr>
              <w:t xml:space="preserve"> приборы Барс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--периодический визуальный осмотр и очистка корпуса датчика</w:t>
            </w:r>
            <w:proofErr w:type="gramStart"/>
            <w:r w:rsidRPr="00987959">
              <w:rPr>
                <w:sz w:val="20"/>
                <w:szCs w:val="20"/>
              </w:rPr>
              <w:t xml:space="preserve"> ;</w:t>
            </w:r>
            <w:proofErr w:type="gramEnd"/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-протяжка контактов;</w:t>
            </w:r>
          </w:p>
          <w:p w:rsidR="00574415" w:rsidRDefault="00BD28F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и проверка работоспособности;</w:t>
            </w:r>
          </w:p>
          <w:p w:rsidR="00BD4C66" w:rsidRPr="00987959" w:rsidRDefault="00BD4C6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4415" w:rsidRPr="009A7682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  <w:lang w:val="en-US"/>
              </w:rPr>
            </w:pPr>
            <w:proofErr w:type="spellStart"/>
            <w:r w:rsidRPr="00987959">
              <w:rPr>
                <w:sz w:val="20"/>
                <w:szCs w:val="20"/>
              </w:rPr>
              <w:t>Ультрозвуковые</w:t>
            </w:r>
            <w:proofErr w:type="spellEnd"/>
            <w:r w:rsidRPr="00987959">
              <w:rPr>
                <w:sz w:val="20"/>
                <w:szCs w:val="20"/>
                <w:lang w:val="en-US"/>
              </w:rPr>
              <w:t xml:space="preserve"> Siemens </w:t>
            </w:r>
            <w:proofErr w:type="spellStart"/>
            <w:r w:rsidRPr="00987959">
              <w:rPr>
                <w:sz w:val="20"/>
                <w:szCs w:val="20"/>
                <w:lang w:val="en-US"/>
              </w:rPr>
              <w:t>Sitrans</w:t>
            </w:r>
            <w:proofErr w:type="spellEnd"/>
            <w:r w:rsidRPr="00987959">
              <w:rPr>
                <w:sz w:val="20"/>
                <w:szCs w:val="20"/>
                <w:lang w:val="en-US"/>
              </w:rPr>
              <w:t xml:space="preserve"> Probe LU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 -периодический визуальный осмотр и очистка корпуса датчика;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-протяжка контактов;</w:t>
            </w:r>
          </w:p>
          <w:p w:rsidR="00574415" w:rsidRDefault="00A751FA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-регулировка и проверка работоспособности;</w:t>
            </w:r>
          </w:p>
          <w:p w:rsidR="00BD4C66" w:rsidRPr="00FA1595" w:rsidRDefault="00BD4C6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Pr="009A7682" w:rsidRDefault="00574415" w:rsidP="0057441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Pr="009A7682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74415" w:rsidRPr="00953E79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Датчик контроля уровня </w:t>
            </w:r>
            <w:r w:rsidRPr="00987959">
              <w:rPr>
                <w:sz w:val="20"/>
                <w:szCs w:val="20"/>
                <w:lang w:val="en-US"/>
              </w:rPr>
              <w:t>K</w:t>
            </w:r>
            <w:r w:rsidRPr="00987959">
              <w:rPr>
                <w:sz w:val="20"/>
                <w:szCs w:val="20"/>
              </w:rPr>
              <w:t>-</w:t>
            </w:r>
            <w:r w:rsidRPr="00987959">
              <w:rPr>
                <w:sz w:val="20"/>
                <w:szCs w:val="20"/>
                <w:lang w:val="en-US"/>
              </w:rPr>
              <w:t>TEK</w:t>
            </w:r>
            <w:r w:rsidRPr="009879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 датчика;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-протяжка контактов;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выполнение калибровки образцовыми средствами, с составлением протокола калибровки;</w:t>
            </w:r>
          </w:p>
          <w:p w:rsidR="00BD28FB" w:rsidRDefault="00BD28F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и проверка работоспособности;</w:t>
            </w:r>
          </w:p>
          <w:p w:rsidR="00BD4C66" w:rsidRPr="00987959" w:rsidRDefault="00BD4C6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</w:p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  <w:lang w:val="en-US"/>
              </w:rPr>
              <w:t> </w:t>
            </w:r>
            <w:r w:rsidRPr="00987959">
              <w:rPr>
                <w:sz w:val="20"/>
                <w:szCs w:val="20"/>
              </w:rPr>
              <w:t>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Манометр показывающий </w:t>
            </w:r>
            <w:proofErr w:type="spellStart"/>
            <w:r w:rsidRPr="00987959">
              <w:rPr>
                <w:sz w:val="20"/>
                <w:szCs w:val="20"/>
                <w:lang w:val="en-US"/>
              </w:rPr>
              <w:t>Magnehelic</w:t>
            </w:r>
            <w:proofErr w:type="spellEnd"/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 датчика;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-проверка прибора на «0»; 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-выполнение калибровки: снятие и установка, контрольная проверка образцовым манометром, с составлением протокола калибровки;</w:t>
            </w:r>
          </w:p>
          <w:p w:rsidR="00574415" w:rsidRDefault="0050513B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-долив глицерина (при необходимости);</w:t>
            </w:r>
          </w:p>
          <w:p w:rsidR="00BD4C66" w:rsidRPr="00987959" w:rsidRDefault="00BD4C66" w:rsidP="0057441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Датчики давления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  <w:lang w:val="en-US"/>
              </w:rPr>
              <w:t>Rosemount</w:t>
            </w:r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-периодический визуальный осмотр и очистка корпуса: проверка трубок на наличие протечек, очистка трубок от осадка, других инородных частиц, очистка камер давления датчика (включая разделительные мембраны), протяжка контактов;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-выполнение калибровки: контрольная проверка коммуникатором, с составлением протокола калибровки; </w:t>
            </w:r>
          </w:p>
          <w:p w:rsidR="00BD4C66" w:rsidRPr="00987959" w:rsidRDefault="00BD4C6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Электропривод AUMA MATIC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4F19D4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визуальных проверок кабельных вводов, резьбовых заглушек и т.д.</w:t>
            </w:r>
          </w:p>
          <w:p w:rsidR="00574415" w:rsidRPr="004F19D4" w:rsidRDefault="00574415" w:rsidP="00574415">
            <w:pPr>
              <w:rPr>
                <w:sz w:val="20"/>
                <w:szCs w:val="20"/>
              </w:rPr>
            </w:pPr>
            <w:r w:rsidRPr="004F19D4">
              <w:rPr>
                <w:sz w:val="20"/>
                <w:szCs w:val="20"/>
              </w:rPr>
              <w:t>-</w:t>
            </w:r>
            <w:r w:rsidRPr="00987959">
              <w:rPr>
                <w:sz w:val="20"/>
                <w:szCs w:val="20"/>
              </w:rPr>
              <w:t xml:space="preserve"> очистка прибора от пыли/грязи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тестового прогона;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 затяжки болтов между приводом и арматурой/редуктором;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-замена резиновых уплотнителей (по мере износа);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-замена смазки;</w:t>
            </w:r>
          </w:p>
          <w:p w:rsidR="00CE3506" w:rsidRDefault="00CE350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моментных муфт и концевых выключателей (при необходимости);</w:t>
            </w:r>
          </w:p>
          <w:p w:rsidR="00BD4C66" w:rsidRPr="00987959" w:rsidRDefault="00BD4C6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Электропривод ROTORK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4F19D4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визуальных проверок кабельных вводов, резьбовых заглушек и т.д.</w:t>
            </w:r>
          </w:p>
          <w:p w:rsidR="00574415" w:rsidRPr="004F19D4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очистка прибора от пыли/грязи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тестового прогона;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 затяжки болтов между приводом и арматурой/редуктором;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-замена резиновых уплотнителей (по мере износа);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-замена смазки</w:t>
            </w:r>
          </w:p>
          <w:p w:rsidR="00CE3506" w:rsidRDefault="00CE350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моментных муфт и концевых выключателей (при необходимости);</w:t>
            </w:r>
          </w:p>
          <w:p w:rsidR="00BD4C66" w:rsidRPr="00987959" w:rsidRDefault="00BD4C6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jc w:val="both"/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Электропривод EL-O-MATIC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периодических проверок;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-очистка от пыли/грязи;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-смазка узлов и деталей (по необходимости)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визуальных проверок кабельных вводов, резьбовых заглушек и т.д.</w:t>
            </w:r>
          </w:p>
          <w:p w:rsidR="00CE3506" w:rsidRDefault="00CE350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моментных муфт и концевых выключателей (при необходимости);</w:t>
            </w:r>
          </w:p>
          <w:p w:rsidR="00BD4C66" w:rsidRPr="00987959" w:rsidRDefault="00BD4C6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Пневматический мембранный привод </w:t>
            </w:r>
            <w:proofErr w:type="spellStart"/>
            <w:r w:rsidRPr="00987959">
              <w:rPr>
                <w:sz w:val="20"/>
                <w:szCs w:val="20"/>
              </w:rPr>
              <w:t>Fisher</w:t>
            </w:r>
            <w:proofErr w:type="spellEnd"/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визуальных периодических проверок;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полных проверок на предмет износа кольцевых уплотнений, зажимов и пластмассовых направляющих;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 очистка прибора от пыли/грязи, продувка и замена фильтров;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-проверка кабельных вводов на герметичность и целостность;</w:t>
            </w:r>
          </w:p>
          <w:p w:rsidR="00CE3506" w:rsidRDefault="00CE3506" w:rsidP="00CE3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-проверка на отсутствие утечек сжатого воздуха из привода и системы управления приводом;</w:t>
            </w:r>
          </w:p>
          <w:p w:rsidR="0050513B" w:rsidRDefault="00CE3506" w:rsidP="00CE3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концевых выключателей (при необходимости);</w:t>
            </w:r>
          </w:p>
          <w:p w:rsidR="00BD4C66" w:rsidRPr="00987959" w:rsidRDefault="00BD4C66" w:rsidP="00CE3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574415" w:rsidTr="00CB5EDA">
        <w:trPr>
          <w:cantSplit/>
          <w:trHeight w:val="323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Пневматический привод </w:t>
            </w:r>
            <w:proofErr w:type="spellStart"/>
            <w:r w:rsidRPr="00987959">
              <w:rPr>
                <w:sz w:val="20"/>
                <w:szCs w:val="20"/>
              </w:rPr>
              <w:t>Masoneilan</w:t>
            </w:r>
            <w:proofErr w:type="spellEnd"/>
            <w:r w:rsidRPr="00987959">
              <w:rPr>
                <w:sz w:val="20"/>
                <w:szCs w:val="20"/>
              </w:rPr>
              <w:t>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визуальных периодических проверок;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полных проверок на предмет износа кольцевых уплотнений, зажимов и пластмассовых направляющих;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 очистка прибора от пыли/грязи, продувка и замена фильтров;</w:t>
            </w:r>
          </w:p>
          <w:p w:rsidR="00CE3506" w:rsidRDefault="00CE3506" w:rsidP="00CE3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-проверка на отсутствие утечек сжатого воздуха из привода и системы управления приводом;</w:t>
            </w:r>
          </w:p>
          <w:p w:rsidR="00A87A0E" w:rsidRDefault="00CE3506" w:rsidP="00CE3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концевых выключателей (при необходимости);</w:t>
            </w:r>
          </w:p>
          <w:p w:rsidR="00BD4C66" w:rsidRPr="00987959" w:rsidRDefault="00BD4C66" w:rsidP="00CE3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574415" w:rsidTr="00CB5EDA">
        <w:trPr>
          <w:cantSplit/>
          <w:trHeight w:val="244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b/>
                <w:bCs/>
                <w:sz w:val="20"/>
                <w:szCs w:val="20"/>
              </w:rPr>
            </w:pPr>
            <w:r w:rsidRPr="00987959">
              <w:rPr>
                <w:b/>
                <w:bCs/>
                <w:sz w:val="20"/>
                <w:szCs w:val="20"/>
              </w:rPr>
              <w:t> </w:t>
            </w:r>
            <w:r w:rsidRPr="00987959">
              <w:rPr>
                <w:sz w:val="20"/>
                <w:szCs w:val="20"/>
              </w:rPr>
              <w:t>Пневматический привод DRAG 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визуальных периодических проверок;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полных проверок на предмет износа кольцевых уплотнений, зажимов и пластмассовых направляющих;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 очистка прибора от пыли/грязи, продувка и замена фильтров;</w:t>
            </w:r>
          </w:p>
          <w:p w:rsidR="00CE3506" w:rsidRDefault="00CE3506" w:rsidP="00CE3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-проверка на отсутствие утечек сжатого воздуха из привода и системы управления приводом;</w:t>
            </w:r>
          </w:p>
          <w:p w:rsidR="00A87A0E" w:rsidRDefault="00CE3506" w:rsidP="00CE3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концевых выключателей (при необходимости);</w:t>
            </w:r>
          </w:p>
          <w:p w:rsidR="00BD4C66" w:rsidRPr="00987959" w:rsidRDefault="00BD4C66" w:rsidP="00CE35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574415" w:rsidTr="00CB5EDA">
        <w:trPr>
          <w:cantSplit/>
          <w:trHeight w:val="43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  <w:lang w:val="en-US"/>
              </w:rPr>
            </w:pPr>
            <w:r w:rsidRPr="00987959">
              <w:rPr>
                <w:sz w:val="20"/>
                <w:szCs w:val="20"/>
              </w:rPr>
              <w:t>Пневматический</w:t>
            </w:r>
            <w:r w:rsidRPr="00987959">
              <w:rPr>
                <w:sz w:val="20"/>
                <w:szCs w:val="20"/>
                <w:lang w:val="en-US"/>
              </w:rPr>
              <w:t xml:space="preserve"> </w:t>
            </w:r>
            <w:r w:rsidRPr="00987959">
              <w:rPr>
                <w:sz w:val="20"/>
                <w:szCs w:val="20"/>
              </w:rPr>
              <w:t>привод</w:t>
            </w:r>
            <w:r w:rsidRPr="00987959">
              <w:rPr>
                <w:lang w:val="en-US"/>
              </w:rPr>
              <w:t xml:space="preserve"> </w:t>
            </w:r>
            <w:r w:rsidRPr="00987959">
              <w:rPr>
                <w:sz w:val="20"/>
                <w:szCs w:val="20"/>
                <w:lang w:val="en-US"/>
              </w:rPr>
              <w:t>Rotor Remote control INC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  <w:lang w:val="en-US"/>
              </w:rPr>
              <w:t xml:space="preserve"> </w:t>
            </w:r>
            <w:r w:rsidRPr="00987959">
              <w:rPr>
                <w:sz w:val="20"/>
                <w:szCs w:val="20"/>
              </w:rPr>
              <w:t>-проведение визуальных периодических проверок;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полных проверок на предмет износа кольцевых уплотнений, зажимов и пластмассовых направляющих;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 очистка прибора от пыли/грязи, продувка и замена фильтров;</w:t>
            </w:r>
          </w:p>
          <w:p w:rsidR="00A87A0E" w:rsidRDefault="00A87A0E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-проверка на отсутствие утечек сжатого воздуха из привода и системы управления приводом;</w:t>
            </w:r>
          </w:p>
          <w:p w:rsidR="00C66E47" w:rsidRDefault="00C66E47" w:rsidP="00C66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концевых выключателей (при необходимости);</w:t>
            </w:r>
          </w:p>
          <w:p w:rsidR="00BD4C66" w:rsidRPr="00987959" w:rsidRDefault="00BD4C66" w:rsidP="00C66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574415" w:rsidTr="00CB5EDA">
        <w:trPr>
          <w:cantSplit/>
          <w:trHeight w:val="99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  <w:lang w:val="en-US"/>
              </w:rPr>
            </w:pPr>
            <w:r w:rsidRPr="00987959">
              <w:rPr>
                <w:sz w:val="20"/>
                <w:szCs w:val="20"/>
                <w:lang w:val="en-US"/>
              </w:rPr>
              <w:t> </w:t>
            </w:r>
            <w:r w:rsidRPr="00987959">
              <w:rPr>
                <w:sz w:val="20"/>
                <w:szCs w:val="20"/>
              </w:rPr>
              <w:t>Электропривод</w:t>
            </w:r>
            <w:r w:rsidRPr="00987959">
              <w:rPr>
                <w:lang w:val="en-US"/>
              </w:rPr>
              <w:t xml:space="preserve"> </w:t>
            </w:r>
            <w:r w:rsidRPr="00987959">
              <w:rPr>
                <w:sz w:val="20"/>
                <w:szCs w:val="20"/>
                <w:lang w:val="en-US"/>
              </w:rPr>
              <w:t>BERNARD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  -проведение периодических проверок кабельных вводов, заглушек;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-очистка от пыли/грязи;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-смазка узлов и деталей (по необходимости);</w:t>
            </w:r>
          </w:p>
          <w:p w:rsidR="00574415" w:rsidRDefault="00A87A0E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моментных муфт и концевых выключателей (при необходимости);</w:t>
            </w:r>
          </w:p>
          <w:p w:rsidR="00BD4C66" w:rsidRPr="00987959" w:rsidRDefault="00BD4C6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574415" w:rsidTr="00CB5EDA">
        <w:trPr>
          <w:cantSplit/>
          <w:trHeight w:hRule="exact" w:val="1953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Электропривод</w:t>
            </w:r>
            <w:r w:rsidRPr="00987959">
              <w:rPr>
                <w:lang w:val="en-US"/>
              </w:rPr>
              <w:t xml:space="preserve"> </w:t>
            </w:r>
            <w:r w:rsidRPr="00987959">
              <w:rPr>
                <w:sz w:val="20"/>
                <w:szCs w:val="20"/>
                <w:lang w:val="en-US"/>
              </w:rPr>
              <w:t>Bray Control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 xml:space="preserve"> -проведение периодических проверок;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-очистка от пыли/грязи;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-смазка узлов и деталей (по необходимости)</w:t>
            </w:r>
          </w:p>
          <w:p w:rsidR="00C66E47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визуальных проверок кабельных вводов, резьбовых заглушек и т.д.</w:t>
            </w:r>
            <w:r w:rsidR="00C66E47">
              <w:rPr>
                <w:sz w:val="20"/>
                <w:szCs w:val="20"/>
              </w:rPr>
              <w:t xml:space="preserve"> </w:t>
            </w:r>
          </w:p>
          <w:p w:rsidR="00574415" w:rsidRDefault="00C66E47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моментных муфт и концевых выключателей (при необходимости);</w:t>
            </w:r>
          </w:p>
          <w:p w:rsidR="00BD4C66" w:rsidRDefault="00BD4C66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  <w:p w:rsidR="00C66E47" w:rsidRPr="00987959" w:rsidRDefault="00C66E47" w:rsidP="00574415">
            <w:pPr>
              <w:rPr>
                <w:sz w:val="20"/>
                <w:szCs w:val="20"/>
              </w:rPr>
            </w:pP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b/>
                <w:bCs/>
                <w:sz w:val="20"/>
                <w:szCs w:val="20"/>
              </w:rPr>
              <w:t> </w:t>
            </w:r>
            <w:r w:rsidRPr="00987959">
              <w:rPr>
                <w:sz w:val="20"/>
                <w:szCs w:val="20"/>
              </w:rPr>
              <w:t xml:space="preserve">Пневматический привод </w:t>
            </w:r>
          </w:p>
          <w:p w:rsidR="00574415" w:rsidRPr="00987959" w:rsidRDefault="00574415" w:rsidP="00574415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87959">
              <w:rPr>
                <w:sz w:val="20"/>
                <w:szCs w:val="20"/>
              </w:rPr>
              <w:t>Copes-Vulcan</w:t>
            </w:r>
            <w:proofErr w:type="spellEnd"/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визуальных периодических проверок;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полных проверок на предмет износа кольцевых уплотнений, зажимов и пластмассовых направляющих;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-очистка от пыли/грязи, продувка и замена фильтров;</w:t>
            </w:r>
          </w:p>
          <w:p w:rsidR="00111620" w:rsidRDefault="00111620" w:rsidP="001116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-проверка на отсутствие утечек сжатого воздуха из привода и системы управления приводом;</w:t>
            </w:r>
          </w:p>
          <w:p w:rsidR="00111620" w:rsidRDefault="00111620" w:rsidP="001116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концевых выключателей (при необходимости);</w:t>
            </w:r>
          </w:p>
          <w:p w:rsidR="00BD4C66" w:rsidRPr="00987959" w:rsidRDefault="00BD4C66" w:rsidP="001116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b/>
                <w:bCs/>
                <w:sz w:val="20"/>
                <w:szCs w:val="20"/>
              </w:rPr>
              <w:t> </w:t>
            </w:r>
            <w:r w:rsidRPr="00987959">
              <w:rPr>
                <w:sz w:val="20"/>
                <w:szCs w:val="20"/>
              </w:rPr>
              <w:t xml:space="preserve">Пневматический привод </w:t>
            </w:r>
          </w:p>
          <w:p w:rsidR="00574415" w:rsidRPr="00987959" w:rsidRDefault="00574415" w:rsidP="00574415">
            <w:pPr>
              <w:rPr>
                <w:b/>
                <w:bCs/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HORA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 -проведение визуальных периодических проверок;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-проведение полных проверок на предмет износа кольцевых уплотнений, зажимов и пластмассовых направляющих;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-очистка от пыли/грязи, продувка и замена фильтров;</w:t>
            </w:r>
          </w:p>
          <w:p w:rsidR="00AC269E" w:rsidRDefault="00AC269E" w:rsidP="00AC2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-проверка на отсутствие утечек сжатого воздуха из привода и системы управления приводом;</w:t>
            </w:r>
          </w:p>
          <w:p w:rsidR="00AC269E" w:rsidRDefault="00AC269E" w:rsidP="00AC2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регулировка концевых выключателей (при необходимости);</w:t>
            </w:r>
          </w:p>
          <w:p w:rsidR="00ED4889" w:rsidRPr="00987959" w:rsidRDefault="00ED4889" w:rsidP="00AC26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74415" w:rsidTr="00CB5EDA">
        <w:trPr>
          <w:cantSplit/>
          <w:trHeight w:val="122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Основное и вспомогательное оборудование энергоблока ПГУ-400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87959">
              <w:rPr>
                <w:bCs/>
                <w:sz w:val="20"/>
                <w:szCs w:val="20"/>
              </w:rPr>
              <w:t>Газоанализаторы</w:t>
            </w:r>
          </w:p>
          <w:p w:rsidR="00574415" w:rsidRPr="00987959" w:rsidRDefault="00574415" w:rsidP="00574415">
            <w:pPr>
              <w:rPr>
                <w:bCs/>
                <w:sz w:val="20"/>
                <w:szCs w:val="20"/>
              </w:rPr>
            </w:pPr>
            <w:r w:rsidRPr="00987959">
              <w:rPr>
                <w:bCs/>
                <w:sz w:val="20"/>
                <w:szCs w:val="20"/>
              </w:rPr>
              <w:t>СГОЭС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 периодический внешний осмотр;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-установка нуля СГОЭС;</w:t>
            </w:r>
          </w:p>
          <w:p w:rsidR="00574415" w:rsidRPr="00987959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 очистка от загрязнений оптических деталей:</w:t>
            </w:r>
          </w:p>
          <w:p w:rsidR="00574415" w:rsidRDefault="00574415" w:rsidP="00574415">
            <w:pPr>
              <w:rPr>
                <w:sz w:val="20"/>
                <w:szCs w:val="20"/>
              </w:rPr>
            </w:pPr>
            <w:r w:rsidRPr="00987959">
              <w:rPr>
                <w:sz w:val="20"/>
                <w:szCs w:val="20"/>
              </w:rPr>
              <w:t>- выполнение калибровки, с составлением протокола.</w:t>
            </w:r>
          </w:p>
          <w:p w:rsidR="00ED4889" w:rsidRPr="00987959" w:rsidRDefault="00ED4889" w:rsidP="005744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уплотнение соединительных элементов;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415" w:rsidRDefault="00574415" w:rsidP="005744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</w:tbl>
    <w:p w:rsidR="006D52A6" w:rsidRDefault="006D52A6" w:rsidP="00857C9D">
      <w:pPr>
        <w:tabs>
          <w:tab w:val="left" w:pos="0"/>
        </w:tabs>
        <w:ind w:firstLine="360"/>
        <w:jc w:val="center"/>
      </w:pPr>
    </w:p>
    <w:p w:rsidR="001965D0" w:rsidRDefault="001965D0" w:rsidP="005F7494">
      <w:pPr>
        <w:tabs>
          <w:tab w:val="left" w:pos="0"/>
        </w:tabs>
      </w:pPr>
    </w:p>
    <w:p w:rsidR="00C74296" w:rsidRDefault="00C74296" w:rsidP="005F7494">
      <w:pPr>
        <w:tabs>
          <w:tab w:val="left" w:pos="0"/>
        </w:tabs>
        <w:rPr>
          <w:b/>
        </w:rPr>
      </w:pPr>
      <w:r w:rsidRPr="00C74296">
        <w:rPr>
          <w:b/>
        </w:rPr>
        <w:t xml:space="preserve">2. </w:t>
      </w:r>
      <w:r w:rsidR="00FB142C">
        <w:rPr>
          <w:b/>
        </w:rPr>
        <w:t>Перечень э</w:t>
      </w:r>
      <w:r w:rsidRPr="00C74296">
        <w:rPr>
          <w:b/>
        </w:rPr>
        <w:t>лектротехническо</w:t>
      </w:r>
      <w:r w:rsidR="00FB142C">
        <w:rPr>
          <w:b/>
        </w:rPr>
        <w:t>го</w:t>
      </w:r>
      <w:r w:rsidRPr="00C74296">
        <w:rPr>
          <w:b/>
        </w:rPr>
        <w:t xml:space="preserve"> оборудовани</w:t>
      </w:r>
      <w:r w:rsidR="00FB142C">
        <w:rPr>
          <w:b/>
        </w:rPr>
        <w:t>я</w:t>
      </w:r>
    </w:p>
    <w:p w:rsidR="00153A8E" w:rsidRDefault="00153A8E" w:rsidP="005F7494">
      <w:pPr>
        <w:tabs>
          <w:tab w:val="left" w:pos="0"/>
        </w:tabs>
        <w:rPr>
          <w:b/>
        </w:rPr>
      </w:pPr>
    </w:p>
    <w:p w:rsidR="00C8121A" w:rsidRDefault="00153A8E" w:rsidP="00C8121A">
      <w:pPr>
        <w:tabs>
          <w:tab w:val="left" w:pos="0"/>
        </w:tabs>
        <w:ind w:firstLine="567"/>
        <w:jc w:val="both"/>
        <w:rPr>
          <w:i/>
        </w:rPr>
      </w:pPr>
      <w:r>
        <w:rPr>
          <w:i/>
        </w:rPr>
        <w:t>Состав</w:t>
      </w:r>
      <w:r w:rsidRPr="00153A8E">
        <w:rPr>
          <w:i/>
        </w:rPr>
        <w:t xml:space="preserve"> работ указанн</w:t>
      </w:r>
      <w:r>
        <w:rPr>
          <w:i/>
        </w:rPr>
        <w:t>ы</w:t>
      </w:r>
      <w:r w:rsidR="00C8121A">
        <w:rPr>
          <w:i/>
        </w:rPr>
        <w:t>х</w:t>
      </w:r>
      <w:r w:rsidRPr="00153A8E">
        <w:rPr>
          <w:i/>
        </w:rPr>
        <w:t xml:space="preserve"> в </w:t>
      </w:r>
      <w:r>
        <w:rPr>
          <w:i/>
        </w:rPr>
        <w:t>ниже представленном перечне</w:t>
      </w:r>
      <w:r w:rsidRPr="00153A8E">
        <w:rPr>
          <w:i/>
        </w:rPr>
        <w:t xml:space="preserve"> не являетс</w:t>
      </w:r>
      <w:r w:rsidR="00192BEA">
        <w:rPr>
          <w:i/>
        </w:rPr>
        <w:t xml:space="preserve">я исчерпывающим, а уточняется, </w:t>
      </w:r>
      <w:r w:rsidRPr="00153A8E">
        <w:rPr>
          <w:i/>
        </w:rPr>
        <w:t>дополняется</w:t>
      </w:r>
      <w:r w:rsidR="00192BEA">
        <w:rPr>
          <w:i/>
        </w:rPr>
        <w:t xml:space="preserve"> и согласовывается с</w:t>
      </w:r>
      <w:r w:rsidRPr="00153A8E">
        <w:rPr>
          <w:i/>
        </w:rPr>
        <w:t xml:space="preserve"> Заказчиком </w:t>
      </w:r>
      <w:proofErr w:type="gramStart"/>
      <w:r w:rsidR="00192BEA">
        <w:rPr>
          <w:i/>
        </w:rPr>
        <w:t>до</w:t>
      </w:r>
      <w:proofErr w:type="gramEnd"/>
      <w:r w:rsidR="00192BEA">
        <w:rPr>
          <w:i/>
        </w:rPr>
        <w:t xml:space="preserve"> и </w:t>
      </w:r>
      <w:proofErr w:type="gramStart"/>
      <w:r w:rsidRPr="00153A8E">
        <w:rPr>
          <w:i/>
        </w:rPr>
        <w:t>в</w:t>
      </w:r>
      <w:proofErr w:type="gramEnd"/>
      <w:r w:rsidRPr="00153A8E">
        <w:rPr>
          <w:i/>
        </w:rPr>
        <w:t xml:space="preserve"> процессе выполнения работ по Договору в соответствие </w:t>
      </w:r>
      <w:r w:rsidR="00346D38">
        <w:rPr>
          <w:i/>
        </w:rPr>
        <w:t xml:space="preserve">инструкциями заводов-изготовителей оборудования и другой </w:t>
      </w:r>
      <w:r w:rsidRPr="00153A8E">
        <w:rPr>
          <w:i/>
        </w:rPr>
        <w:t>норма</w:t>
      </w:r>
      <w:r>
        <w:rPr>
          <w:i/>
        </w:rPr>
        <w:t>тивно-технической документацией на указанное оборудование.</w:t>
      </w:r>
    </w:p>
    <w:p w:rsidR="00C8121A" w:rsidRDefault="00C8121A" w:rsidP="00C8121A">
      <w:pPr>
        <w:tabs>
          <w:tab w:val="left" w:pos="0"/>
        </w:tabs>
        <w:ind w:firstLine="567"/>
        <w:jc w:val="both"/>
        <w:rPr>
          <w:i/>
        </w:rPr>
      </w:pPr>
      <w:r>
        <w:rPr>
          <w:i/>
        </w:rPr>
        <w:t xml:space="preserve">Периодичность выполнения </w:t>
      </w:r>
      <w:r w:rsidRPr="00C8121A">
        <w:rPr>
          <w:i/>
        </w:rPr>
        <w:t>работ по техническому обслуживанию</w:t>
      </w:r>
      <w:r>
        <w:rPr>
          <w:i/>
        </w:rPr>
        <w:t xml:space="preserve"> определяется </w:t>
      </w:r>
      <w:r w:rsidRPr="00C8121A">
        <w:rPr>
          <w:i/>
        </w:rPr>
        <w:t>инструкциями заводов-изготовителей оборудования и другой нормативно-технической документацией на указанное оборудование.</w:t>
      </w:r>
    </w:p>
    <w:p w:rsidR="00672526" w:rsidRDefault="00672526" w:rsidP="00C8121A">
      <w:pPr>
        <w:tabs>
          <w:tab w:val="left" w:pos="0"/>
        </w:tabs>
        <w:ind w:firstLine="567"/>
        <w:jc w:val="both"/>
        <w:rPr>
          <w:i/>
        </w:rPr>
      </w:pPr>
      <w:r>
        <w:rPr>
          <w:i/>
        </w:rPr>
        <w:t>Аварийные ремонтные работы выполняются по мере возникновения дефектов оборудования</w:t>
      </w:r>
      <w:r w:rsidR="006A00DC">
        <w:rPr>
          <w:i/>
        </w:rPr>
        <w:t xml:space="preserve"> с применением материалов Заказчика, либо Подрядчика по запросу </w:t>
      </w:r>
      <w:r w:rsidR="00E104EA">
        <w:rPr>
          <w:i/>
        </w:rPr>
        <w:t xml:space="preserve">и согласованию </w:t>
      </w:r>
      <w:r w:rsidR="006A00DC">
        <w:rPr>
          <w:i/>
        </w:rPr>
        <w:t>Заказчика.</w:t>
      </w:r>
    </w:p>
    <w:p w:rsidR="002E2957" w:rsidRDefault="00F031AB" w:rsidP="00C8121A">
      <w:pPr>
        <w:tabs>
          <w:tab w:val="left" w:pos="0"/>
        </w:tabs>
        <w:ind w:firstLine="567"/>
        <w:jc w:val="both"/>
        <w:rPr>
          <w:i/>
        </w:rPr>
      </w:pPr>
      <w:r w:rsidRPr="00F031AB">
        <w:rPr>
          <w:i/>
        </w:rPr>
        <w:t>При необходимости Подрядчик может привлечь</w:t>
      </w:r>
      <w:r w:rsidR="002E2957">
        <w:rPr>
          <w:i/>
        </w:rPr>
        <w:t>:</w:t>
      </w:r>
    </w:p>
    <w:p w:rsidR="00F031AB" w:rsidRDefault="002E2957" w:rsidP="00C8121A">
      <w:pPr>
        <w:tabs>
          <w:tab w:val="left" w:pos="0"/>
        </w:tabs>
        <w:ind w:firstLine="567"/>
        <w:jc w:val="both"/>
        <w:rPr>
          <w:i/>
        </w:rPr>
      </w:pPr>
      <w:r>
        <w:rPr>
          <w:i/>
        </w:rPr>
        <w:t xml:space="preserve">- </w:t>
      </w:r>
      <w:r w:rsidR="00F031AB" w:rsidRPr="00F031AB">
        <w:rPr>
          <w:i/>
        </w:rPr>
        <w:t xml:space="preserve"> представителя завода-изготовителя оборудования для осуществления шефнадзора за выполнением работ по согласованию с Заказчиком</w:t>
      </w:r>
      <w:r>
        <w:rPr>
          <w:i/>
        </w:rPr>
        <w:t>;</w:t>
      </w:r>
    </w:p>
    <w:p w:rsidR="002E2957" w:rsidRDefault="002E2957" w:rsidP="00C8121A">
      <w:pPr>
        <w:tabs>
          <w:tab w:val="left" w:pos="0"/>
        </w:tabs>
        <w:ind w:firstLine="567"/>
        <w:jc w:val="both"/>
        <w:rPr>
          <w:i/>
        </w:rPr>
      </w:pPr>
      <w:r>
        <w:rPr>
          <w:i/>
        </w:rPr>
        <w:t>- Субподрядчика для выполнения специфических работ (ремонт оборудования в заводских условиях, высоковольтные испытания и т.п.) по согласованию с Заказчиком.</w:t>
      </w:r>
    </w:p>
    <w:p w:rsidR="00696195" w:rsidRDefault="002E4D4B" w:rsidP="00043E37">
      <w:pPr>
        <w:tabs>
          <w:tab w:val="left" w:pos="0"/>
        </w:tabs>
        <w:ind w:firstLine="567"/>
        <w:jc w:val="both"/>
        <w:rPr>
          <w:i/>
        </w:rPr>
      </w:pPr>
      <w:r>
        <w:rPr>
          <w:i/>
        </w:rPr>
        <w:t xml:space="preserve">В </w:t>
      </w:r>
      <w:r w:rsidR="009F7913">
        <w:rPr>
          <w:i/>
        </w:rPr>
        <w:t xml:space="preserve">ориентировочный </w:t>
      </w:r>
      <w:r>
        <w:rPr>
          <w:i/>
        </w:rPr>
        <w:t>состав работ по техническому обслуживанию входят</w:t>
      </w:r>
      <w:r w:rsidR="00696195">
        <w:rPr>
          <w:i/>
        </w:rPr>
        <w:t>:</w:t>
      </w:r>
    </w:p>
    <w:p w:rsidR="00E104EA" w:rsidRDefault="00696195" w:rsidP="00696195">
      <w:pPr>
        <w:tabs>
          <w:tab w:val="left" w:pos="0"/>
        </w:tabs>
        <w:jc w:val="both"/>
        <w:rPr>
          <w:i/>
        </w:rPr>
      </w:pPr>
      <w:proofErr w:type="gramStart"/>
      <w:r w:rsidRPr="00A041C9">
        <w:rPr>
          <w:b/>
          <w:i/>
        </w:rPr>
        <w:t>- для трансформаторов</w:t>
      </w:r>
      <w:r>
        <w:rPr>
          <w:i/>
        </w:rPr>
        <w:t>: о</w:t>
      </w:r>
      <w:r w:rsidRPr="00696195">
        <w:rPr>
          <w:i/>
        </w:rPr>
        <w:t>смотр трансформаторов по графику, определяемому местными условиями, но не реже одного раза в месяц</w:t>
      </w:r>
      <w:r>
        <w:rPr>
          <w:i/>
        </w:rPr>
        <w:t>,</w:t>
      </w:r>
      <w:r w:rsidRPr="00696195">
        <w:rPr>
          <w:i/>
        </w:rPr>
        <w:t xml:space="preserve"> </w:t>
      </w:r>
      <w:r>
        <w:rPr>
          <w:i/>
        </w:rPr>
        <w:t>п</w:t>
      </w:r>
      <w:r w:rsidRPr="00696195">
        <w:rPr>
          <w:i/>
        </w:rPr>
        <w:t>овседневный контроль за режимом работы, за соответствием требованиям правил технической эксплуатации и техники безопасности, инструкций заводов-изг</w:t>
      </w:r>
      <w:r>
        <w:rPr>
          <w:i/>
        </w:rPr>
        <w:t>отовителей и местных инструкций,</w:t>
      </w:r>
      <w:r w:rsidRPr="00696195">
        <w:rPr>
          <w:i/>
        </w:rPr>
        <w:t xml:space="preserve"> </w:t>
      </w:r>
      <w:r w:rsidR="007A7661">
        <w:rPr>
          <w:i/>
        </w:rPr>
        <w:t>к</w:t>
      </w:r>
      <w:r w:rsidR="007A7661" w:rsidRPr="007A7661">
        <w:rPr>
          <w:i/>
        </w:rPr>
        <w:t>онтроль за показаниями термометров, манометров, вакуумметров, за уровнем масла в маслонаполненных аппаратах, в маслонаполненных вводах и расширителях</w:t>
      </w:r>
      <w:r w:rsidRPr="00696195">
        <w:rPr>
          <w:i/>
        </w:rPr>
        <w:t>, уплотнений и кранов, проверка отсутствия течи масла в</w:t>
      </w:r>
      <w:proofErr w:type="gramEnd"/>
      <w:r w:rsidRPr="00696195">
        <w:rPr>
          <w:i/>
        </w:rPr>
        <w:t xml:space="preserve"> </w:t>
      </w:r>
      <w:proofErr w:type="gramStart"/>
      <w:r w:rsidRPr="00696195">
        <w:rPr>
          <w:i/>
        </w:rPr>
        <w:t>сил</w:t>
      </w:r>
      <w:r>
        <w:rPr>
          <w:i/>
        </w:rPr>
        <w:t>овых масляных трансформаторах, к</w:t>
      </w:r>
      <w:r w:rsidRPr="00696195">
        <w:rPr>
          <w:i/>
        </w:rPr>
        <w:t xml:space="preserve">онтроль за состоянием кожухов, визуальная проверка состояния изоляторов, отсутствия </w:t>
      </w:r>
      <w:r>
        <w:rPr>
          <w:i/>
        </w:rPr>
        <w:t>пыли, трещин, сколов, разрядов, к</w:t>
      </w:r>
      <w:r w:rsidRPr="00696195">
        <w:rPr>
          <w:i/>
        </w:rPr>
        <w:t>онтроль за состоянием ошиновки и кабелей, проверк</w:t>
      </w:r>
      <w:r w:rsidR="009F7913">
        <w:rPr>
          <w:i/>
        </w:rPr>
        <w:t>а исправности вторичных цепей, п</w:t>
      </w:r>
      <w:r w:rsidRPr="00696195">
        <w:rPr>
          <w:i/>
        </w:rPr>
        <w:t>ро</w:t>
      </w:r>
      <w:r>
        <w:rPr>
          <w:i/>
        </w:rPr>
        <w:t>верка состояния сети заземления,</w:t>
      </w:r>
      <w:r w:rsidRPr="00696195">
        <w:rPr>
          <w:i/>
        </w:rPr>
        <w:t xml:space="preserve"> </w:t>
      </w:r>
      <w:r>
        <w:rPr>
          <w:i/>
        </w:rPr>
        <w:t>м</w:t>
      </w:r>
      <w:r w:rsidRPr="00696195">
        <w:rPr>
          <w:i/>
        </w:rPr>
        <w:t>елкий ремонт, не требующий специальной остановки трансформаторов и осуществляемый во время перерывов в работе питающихся от них технологических установок, чистка наружных поверхностей, регулировка защиты</w:t>
      </w:r>
      <w:r w:rsidR="00F031AB">
        <w:rPr>
          <w:i/>
        </w:rPr>
        <w:t>,</w:t>
      </w:r>
      <w:r w:rsidRPr="00696195">
        <w:rPr>
          <w:i/>
        </w:rPr>
        <w:t xml:space="preserve"> </w:t>
      </w:r>
      <w:r w:rsidR="00F031AB">
        <w:rPr>
          <w:i/>
        </w:rPr>
        <w:t>у</w:t>
      </w:r>
      <w:r w:rsidR="00F031AB" w:rsidRPr="00696195">
        <w:rPr>
          <w:i/>
        </w:rPr>
        <w:t xml:space="preserve">частие </w:t>
      </w:r>
      <w:r w:rsidRPr="00696195">
        <w:rPr>
          <w:i/>
        </w:rPr>
        <w:t>в приемке после монтажа, ремонта</w:t>
      </w:r>
      <w:proofErr w:type="gramEnd"/>
      <w:r w:rsidRPr="00696195">
        <w:rPr>
          <w:i/>
        </w:rPr>
        <w:t>, испытаний, наладки</w:t>
      </w:r>
      <w:r>
        <w:rPr>
          <w:i/>
        </w:rPr>
        <w:t>;</w:t>
      </w:r>
    </w:p>
    <w:p w:rsidR="00C87D41" w:rsidRDefault="00696195" w:rsidP="00696195">
      <w:pPr>
        <w:tabs>
          <w:tab w:val="left" w:pos="0"/>
        </w:tabs>
        <w:jc w:val="both"/>
        <w:rPr>
          <w:i/>
        </w:rPr>
      </w:pPr>
      <w:proofErr w:type="gramStart"/>
      <w:r w:rsidRPr="00A041C9">
        <w:rPr>
          <w:b/>
          <w:i/>
        </w:rPr>
        <w:t>- для электродвигателей</w:t>
      </w:r>
      <w:r>
        <w:rPr>
          <w:i/>
        </w:rPr>
        <w:t>: п</w:t>
      </w:r>
      <w:r w:rsidRPr="00696195">
        <w:rPr>
          <w:i/>
        </w:rPr>
        <w:t>овседневный контроль за выполнением правил эксплуатации и инструкций заводов-изготовителей: за величиной нагрузки, температурой подшипников, обмоток и корпуса</w:t>
      </w:r>
      <w:r w:rsidR="006D0211">
        <w:rPr>
          <w:i/>
        </w:rPr>
        <w:t xml:space="preserve">, </w:t>
      </w:r>
      <w:r w:rsidRPr="00696195">
        <w:rPr>
          <w:i/>
        </w:rPr>
        <w:t xml:space="preserve">контроль за наличием смазки, </w:t>
      </w:r>
      <w:r w:rsidR="00A041C9">
        <w:rPr>
          <w:i/>
        </w:rPr>
        <w:t xml:space="preserve">шприцовка подшипниковых узлов, </w:t>
      </w:r>
      <w:r w:rsidRPr="00696195">
        <w:rPr>
          <w:i/>
        </w:rPr>
        <w:t>проверка отсутствия ненормальных шумов и гула</w:t>
      </w:r>
      <w:r w:rsidR="006D0211">
        <w:rPr>
          <w:i/>
        </w:rPr>
        <w:t>,</w:t>
      </w:r>
      <w:r w:rsidR="00A041C9">
        <w:rPr>
          <w:i/>
        </w:rPr>
        <w:t xml:space="preserve"> отключение и подключение кабелей питания (по мере необходимости),</w:t>
      </w:r>
      <w:r w:rsidR="006D0211">
        <w:rPr>
          <w:i/>
        </w:rPr>
        <w:t xml:space="preserve"> проверка исправности кожухов, п</w:t>
      </w:r>
      <w:r w:rsidRPr="00696195">
        <w:rPr>
          <w:i/>
        </w:rPr>
        <w:t>овседневный кон</w:t>
      </w:r>
      <w:r w:rsidR="006D0211">
        <w:rPr>
          <w:i/>
        </w:rPr>
        <w:t>троль за целостностью заземлени</w:t>
      </w:r>
      <w:r w:rsidR="00A041C9">
        <w:rPr>
          <w:i/>
        </w:rPr>
        <w:t>я</w:t>
      </w:r>
      <w:r w:rsidR="006D0211">
        <w:rPr>
          <w:i/>
        </w:rPr>
        <w:t>,</w:t>
      </w:r>
      <w:r w:rsidRPr="00696195">
        <w:rPr>
          <w:i/>
        </w:rPr>
        <w:t xml:space="preserve"> </w:t>
      </w:r>
      <w:r w:rsidR="006D0211">
        <w:rPr>
          <w:i/>
        </w:rPr>
        <w:t>м</w:t>
      </w:r>
      <w:r w:rsidRPr="00696195">
        <w:rPr>
          <w:i/>
        </w:rPr>
        <w:t>елкий ремонт без специальной остановки машины, осуществляемый во время перерывов в работе</w:t>
      </w:r>
      <w:proofErr w:type="gramEnd"/>
      <w:r w:rsidRPr="00696195">
        <w:rPr>
          <w:i/>
        </w:rPr>
        <w:t xml:space="preserve"> </w:t>
      </w:r>
      <w:proofErr w:type="gramStart"/>
      <w:r w:rsidRPr="00696195">
        <w:rPr>
          <w:i/>
        </w:rPr>
        <w:t>технологических установок для своевременного устранения незначительных дефектов машины, подтяжка контактов и крепежных соединений, регулировка устройств, обеспечивающих выходные параметры машины, регулировка защиты, протирка и чистка доступных частей</w:t>
      </w:r>
      <w:r w:rsidR="006D0211">
        <w:rPr>
          <w:i/>
        </w:rPr>
        <w:t>, о</w:t>
      </w:r>
      <w:r w:rsidRPr="00696195">
        <w:rPr>
          <w:i/>
        </w:rPr>
        <w:t>смотр машин, включая систему их у</w:t>
      </w:r>
      <w:r w:rsidR="0050750D">
        <w:rPr>
          <w:i/>
        </w:rPr>
        <w:t>правления и защиты</w:t>
      </w:r>
      <w:r w:rsidRPr="00696195">
        <w:rPr>
          <w:i/>
        </w:rPr>
        <w:t xml:space="preserve">, </w:t>
      </w:r>
      <w:r w:rsidR="006D0211">
        <w:rPr>
          <w:i/>
        </w:rPr>
        <w:t>у</w:t>
      </w:r>
      <w:r w:rsidRPr="00696195">
        <w:rPr>
          <w:i/>
        </w:rPr>
        <w:t xml:space="preserve">частие в приемо-сдаточных испытаниях после монтажа, ремонта и наладки электрических машин </w:t>
      </w:r>
      <w:r w:rsidR="00A041C9">
        <w:rPr>
          <w:i/>
        </w:rPr>
        <w:t>и систем их защиты и уп</w:t>
      </w:r>
      <w:r w:rsidR="00C87D41">
        <w:rPr>
          <w:i/>
        </w:rPr>
        <w:t>равления, ч</w:t>
      </w:r>
      <w:r w:rsidR="00C87D41" w:rsidRPr="00C87D41">
        <w:rPr>
          <w:i/>
        </w:rPr>
        <w:t>астичная разборка электродвигателя</w:t>
      </w:r>
      <w:r w:rsidR="00F031AB">
        <w:rPr>
          <w:i/>
        </w:rPr>
        <w:t>,</w:t>
      </w:r>
      <w:r w:rsidR="00F031AB" w:rsidRPr="00C87D41">
        <w:rPr>
          <w:i/>
        </w:rPr>
        <w:t xml:space="preserve"> </w:t>
      </w:r>
      <w:r w:rsidR="00C87D41" w:rsidRPr="00C87D41">
        <w:rPr>
          <w:i/>
        </w:rPr>
        <w:t>проверка исправности работы и кр</w:t>
      </w:r>
      <w:r w:rsidR="00C87D41">
        <w:rPr>
          <w:i/>
        </w:rPr>
        <w:t>епления вентилятора</w:t>
      </w:r>
      <w:proofErr w:type="gramEnd"/>
      <w:r w:rsidR="00C87D41">
        <w:rPr>
          <w:i/>
        </w:rPr>
        <w:t>, проверка зазоров,</w:t>
      </w:r>
      <w:r w:rsidR="00C87D41" w:rsidRPr="00C87D41">
        <w:rPr>
          <w:i/>
        </w:rPr>
        <w:t xml:space="preserve"> смена фланцевых прокладок и закла</w:t>
      </w:r>
      <w:r w:rsidR="00C87D41">
        <w:rPr>
          <w:i/>
        </w:rPr>
        <w:t>дка смазки в подшипники качения,</w:t>
      </w:r>
      <w:r w:rsidR="00C87D41" w:rsidRPr="00C87D41">
        <w:rPr>
          <w:i/>
        </w:rPr>
        <w:t xml:space="preserve"> замена</w:t>
      </w:r>
      <w:r w:rsidR="00C87D41">
        <w:rPr>
          <w:i/>
        </w:rPr>
        <w:t xml:space="preserve"> изношенных подшипников качения,</w:t>
      </w:r>
      <w:r w:rsidR="00C87D41" w:rsidRPr="00C87D41">
        <w:rPr>
          <w:i/>
        </w:rPr>
        <w:t xml:space="preserve"> промывка подшипников скольжения и при </w:t>
      </w:r>
      <w:r w:rsidR="00C87D41">
        <w:rPr>
          <w:i/>
        </w:rPr>
        <w:t xml:space="preserve">необходимости их </w:t>
      </w:r>
      <w:proofErr w:type="spellStart"/>
      <w:r w:rsidR="00C87D41">
        <w:rPr>
          <w:i/>
        </w:rPr>
        <w:t>перезаливка</w:t>
      </w:r>
      <w:proofErr w:type="spellEnd"/>
      <w:r w:rsidR="00C87D41">
        <w:rPr>
          <w:i/>
        </w:rPr>
        <w:t>,</w:t>
      </w:r>
      <w:r w:rsidR="00C87D41" w:rsidRPr="00C87D41">
        <w:rPr>
          <w:i/>
        </w:rPr>
        <w:t xml:space="preserve"> восстановление з</w:t>
      </w:r>
      <w:r w:rsidR="00C87D41">
        <w:rPr>
          <w:i/>
        </w:rPr>
        <w:t>аточек у щитов электродвигателя,</w:t>
      </w:r>
      <w:r w:rsidR="00C87D41" w:rsidRPr="00C87D41">
        <w:rPr>
          <w:i/>
        </w:rPr>
        <w:t xml:space="preserve"> сборка электродвигателя с испытание</w:t>
      </w:r>
      <w:r w:rsidR="00C87D41">
        <w:rPr>
          <w:i/>
        </w:rPr>
        <w:t>м на холостом и рабочем режимах,</w:t>
      </w:r>
      <w:r w:rsidR="00C87D41" w:rsidRPr="00C87D41">
        <w:rPr>
          <w:i/>
        </w:rPr>
        <w:t xml:space="preserve"> </w:t>
      </w:r>
      <w:r w:rsidR="00AA260A" w:rsidRPr="00AA260A">
        <w:rPr>
          <w:i/>
        </w:rPr>
        <w:t>проверка изоляции мегомметром</w:t>
      </w:r>
      <w:r w:rsidR="00AA260A">
        <w:rPr>
          <w:i/>
        </w:rPr>
        <w:t>,</w:t>
      </w:r>
      <w:r w:rsidR="00AA260A" w:rsidRPr="00AA260A">
        <w:rPr>
          <w:i/>
        </w:rPr>
        <w:t xml:space="preserve"> </w:t>
      </w:r>
      <w:r w:rsidR="00C87D41" w:rsidRPr="00C87D41">
        <w:rPr>
          <w:i/>
        </w:rPr>
        <w:t>проверка креплений машины и исправности заземлений</w:t>
      </w:r>
      <w:r w:rsidR="00C87D41">
        <w:rPr>
          <w:i/>
        </w:rPr>
        <w:t>;</w:t>
      </w:r>
    </w:p>
    <w:p w:rsidR="00A041C9" w:rsidRDefault="00A041C9" w:rsidP="00696195">
      <w:pPr>
        <w:tabs>
          <w:tab w:val="left" w:pos="0"/>
        </w:tabs>
        <w:jc w:val="both"/>
        <w:rPr>
          <w:i/>
        </w:rPr>
      </w:pPr>
      <w:proofErr w:type="gramStart"/>
      <w:r w:rsidRPr="007A7661">
        <w:rPr>
          <w:b/>
          <w:i/>
        </w:rPr>
        <w:t xml:space="preserve">- </w:t>
      </w:r>
      <w:r w:rsidR="007A7661" w:rsidRPr="007A7661">
        <w:rPr>
          <w:b/>
          <w:i/>
        </w:rPr>
        <w:t>для электрических аппаратов и комплектных устройств низкого напряжения</w:t>
      </w:r>
      <w:r w:rsidR="007A7661">
        <w:rPr>
          <w:i/>
        </w:rPr>
        <w:t>:</w:t>
      </w:r>
      <w:r w:rsidR="007A7661" w:rsidRPr="007A7661">
        <w:rPr>
          <w:i/>
        </w:rPr>
        <w:t xml:space="preserve"> </w:t>
      </w:r>
      <w:r w:rsidR="007A7661">
        <w:rPr>
          <w:i/>
        </w:rPr>
        <w:t>п</w:t>
      </w:r>
      <w:r w:rsidR="007A7661" w:rsidRPr="007A7661">
        <w:rPr>
          <w:i/>
        </w:rPr>
        <w:t>роверка соответствия аппаратов усл</w:t>
      </w:r>
      <w:r w:rsidR="007A7661">
        <w:rPr>
          <w:i/>
        </w:rPr>
        <w:t>овиям эксплуатации и нагрузке, чистка аппаратов, п</w:t>
      </w:r>
      <w:r w:rsidR="007A7661" w:rsidRPr="007A7661">
        <w:rPr>
          <w:i/>
        </w:rPr>
        <w:t>роверка исправности подключенной к аппаратам эл</w:t>
      </w:r>
      <w:r w:rsidR="007A7661">
        <w:rPr>
          <w:i/>
        </w:rPr>
        <w:t>ектропроводки и сетей заземлений, н</w:t>
      </w:r>
      <w:r w:rsidR="007A7661" w:rsidRPr="007A7661">
        <w:rPr>
          <w:i/>
        </w:rPr>
        <w:t>аружный и внутренний осмотр аппаратов и л</w:t>
      </w:r>
      <w:r w:rsidR="007A7661">
        <w:rPr>
          <w:i/>
        </w:rPr>
        <w:t>иквидация видимых повреждений, затяжка крепежных деталей, ч</w:t>
      </w:r>
      <w:r w:rsidR="007A7661" w:rsidRPr="007A7661">
        <w:rPr>
          <w:i/>
        </w:rPr>
        <w:t xml:space="preserve">истка </w:t>
      </w:r>
      <w:r w:rsidR="007A7661">
        <w:rPr>
          <w:i/>
        </w:rPr>
        <w:t>контактов от грязи и наплывов, п</w:t>
      </w:r>
      <w:r w:rsidR="007A7661" w:rsidRPr="007A7661">
        <w:rPr>
          <w:i/>
        </w:rPr>
        <w:t>роверка исправности кожухов, рукояток, замков, ручек и другой арматуры</w:t>
      </w:r>
      <w:r w:rsidR="007A7661">
        <w:rPr>
          <w:i/>
        </w:rPr>
        <w:t>, п</w:t>
      </w:r>
      <w:r w:rsidR="007A7661" w:rsidRPr="007A7661">
        <w:rPr>
          <w:i/>
        </w:rPr>
        <w:t>роверка нагрева элементов сопротивления, контактов во все</w:t>
      </w:r>
      <w:r w:rsidR="007A7661">
        <w:rPr>
          <w:i/>
        </w:rPr>
        <w:t>х</w:t>
      </w:r>
      <w:proofErr w:type="gramEnd"/>
      <w:r w:rsidR="007A7661">
        <w:rPr>
          <w:i/>
        </w:rPr>
        <w:t xml:space="preserve"> </w:t>
      </w:r>
      <w:proofErr w:type="gramStart"/>
      <w:r w:rsidR="007A7661">
        <w:rPr>
          <w:i/>
        </w:rPr>
        <w:t>пускорегулирующих аппаратах, п</w:t>
      </w:r>
      <w:r w:rsidR="007A7661" w:rsidRPr="007A7661">
        <w:rPr>
          <w:i/>
        </w:rPr>
        <w:t>роверка наличия соответствующих надписей н</w:t>
      </w:r>
      <w:r w:rsidR="007A7661">
        <w:rPr>
          <w:i/>
        </w:rPr>
        <w:t>а щитках, панелях и аппаратах, п</w:t>
      </w:r>
      <w:r w:rsidR="007A7661" w:rsidRPr="007A7661">
        <w:rPr>
          <w:i/>
        </w:rPr>
        <w:t>роверка наличия нагревательных элементов и тепловых рел</w:t>
      </w:r>
      <w:r w:rsidR="007A7661">
        <w:rPr>
          <w:i/>
        </w:rPr>
        <w:t>е, п</w:t>
      </w:r>
      <w:r w:rsidR="007A7661" w:rsidRPr="007A7661">
        <w:rPr>
          <w:i/>
        </w:rPr>
        <w:t>роверка на их соответствие но</w:t>
      </w:r>
      <w:r w:rsidR="007A7661">
        <w:rPr>
          <w:i/>
        </w:rPr>
        <w:t>минальному току токоприемника, п</w:t>
      </w:r>
      <w:r w:rsidR="007A7661" w:rsidRPr="007A7661">
        <w:rPr>
          <w:i/>
        </w:rPr>
        <w:t>роверка наличия и испр</w:t>
      </w:r>
      <w:r w:rsidR="007A7661">
        <w:rPr>
          <w:i/>
        </w:rPr>
        <w:t>авности механической блокировки, р</w:t>
      </w:r>
      <w:r w:rsidR="007A7661" w:rsidRPr="007A7661">
        <w:rPr>
          <w:i/>
        </w:rPr>
        <w:t>егулирование одновременности включения и отключения ножей</w:t>
      </w:r>
      <w:r w:rsidR="007A7661">
        <w:rPr>
          <w:i/>
        </w:rPr>
        <w:t xml:space="preserve"> рубильников и переключателей, з</w:t>
      </w:r>
      <w:r w:rsidR="007A7661" w:rsidRPr="007A7661">
        <w:rPr>
          <w:i/>
        </w:rPr>
        <w:t xml:space="preserve">амена </w:t>
      </w:r>
      <w:r w:rsidR="007A7661">
        <w:rPr>
          <w:i/>
        </w:rPr>
        <w:t xml:space="preserve">автоматов, УЗО, </w:t>
      </w:r>
      <w:r w:rsidR="007A7661" w:rsidRPr="007A7661">
        <w:rPr>
          <w:i/>
        </w:rPr>
        <w:t>предохранителей и плавких вставок</w:t>
      </w:r>
      <w:r w:rsidR="007A7661">
        <w:rPr>
          <w:i/>
        </w:rPr>
        <w:t xml:space="preserve"> и т.п., п</w:t>
      </w:r>
      <w:r w:rsidR="007A7661" w:rsidRPr="007A7661">
        <w:rPr>
          <w:i/>
        </w:rPr>
        <w:t>роверка сигнальных устройств и целостности пло</w:t>
      </w:r>
      <w:r w:rsidR="007A7661">
        <w:rPr>
          <w:i/>
        </w:rPr>
        <w:t>мб на реле и других</w:t>
      </w:r>
      <w:proofErr w:type="gramEnd"/>
      <w:r w:rsidR="007A7661">
        <w:rPr>
          <w:i/>
        </w:rPr>
        <w:t xml:space="preserve"> </w:t>
      </w:r>
      <w:proofErr w:type="gramStart"/>
      <w:r w:rsidR="007A7661">
        <w:rPr>
          <w:i/>
        </w:rPr>
        <w:t>аппаратах</w:t>
      </w:r>
      <w:proofErr w:type="gramEnd"/>
      <w:r w:rsidR="007A7661">
        <w:rPr>
          <w:i/>
        </w:rPr>
        <w:t>, п</w:t>
      </w:r>
      <w:r w:rsidR="007A7661" w:rsidRPr="007A7661">
        <w:rPr>
          <w:i/>
        </w:rPr>
        <w:t>роверка наличия резервных элементов и запасных частей для техни</w:t>
      </w:r>
      <w:r w:rsidR="00824619">
        <w:rPr>
          <w:i/>
        </w:rPr>
        <w:t>ческого обслуживания и ремонта.</w:t>
      </w:r>
    </w:p>
    <w:p w:rsidR="00824619" w:rsidRDefault="00824619" w:rsidP="00696195">
      <w:pPr>
        <w:tabs>
          <w:tab w:val="left" w:pos="0"/>
        </w:tabs>
        <w:jc w:val="both"/>
        <w:rPr>
          <w:i/>
        </w:rPr>
      </w:pPr>
      <w:proofErr w:type="gramStart"/>
      <w:r w:rsidRPr="00824619">
        <w:rPr>
          <w:b/>
          <w:i/>
        </w:rPr>
        <w:t>- для силовых и осветительных сетей</w:t>
      </w:r>
      <w:r>
        <w:rPr>
          <w:i/>
        </w:rPr>
        <w:t>:</w:t>
      </w:r>
      <w:r w:rsidRPr="00824619">
        <w:rPr>
          <w:i/>
        </w:rPr>
        <w:t xml:space="preserve"> </w:t>
      </w:r>
      <w:r>
        <w:rPr>
          <w:i/>
        </w:rPr>
        <w:t>п</w:t>
      </w:r>
      <w:r w:rsidRPr="00824619">
        <w:rPr>
          <w:i/>
        </w:rPr>
        <w:t xml:space="preserve">роверка прочности крепления мест механической защиты, мест ввода в аппараты, распределительные пункты защиты проводок в </w:t>
      </w:r>
      <w:r>
        <w:rPr>
          <w:i/>
        </w:rPr>
        <w:t>местах входа и выхода в трубы, п</w:t>
      </w:r>
      <w:r w:rsidRPr="00824619">
        <w:rPr>
          <w:i/>
        </w:rPr>
        <w:t>роверка состоя</w:t>
      </w:r>
      <w:r>
        <w:rPr>
          <w:i/>
        </w:rPr>
        <w:t>ния заземления трубных проводок, о</w:t>
      </w:r>
      <w:r w:rsidRPr="00824619">
        <w:rPr>
          <w:i/>
        </w:rPr>
        <w:t>смотр мест прохода с</w:t>
      </w:r>
      <w:r>
        <w:rPr>
          <w:i/>
        </w:rPr>
        <w:t>етей через стены и перекрытия, о</w:t>
      </w:r>
      <w:r w:rsidRPr="00824619">
        <w:rPr>
          <w:i/>
        </w:rPr>
        <w:t>смотр мест крепления и состояния конструкций, по которым проложены кабели и пр</w:t>
      </w:r>
      <w:r>
        <w:rPr>
          <w:i/>
        </w:rPr>
        <w:t>овода, в</w:t>
      </w:r>
      <w:r w:rsidRPr="00824619">
        <w:rPr>
          <w:i/>
        </w:rPr>
        <w:t>осстановление нарушенной маркировки, надписей</w:t>
      </w:r>
      <w:r>
        <w:rPr>
          <w:i/>
        </w:rPr>
        <w:t xml:space="preserve"> и предупредительных плакатов, о</w:t>
      </w:r>
      <w:r w:rsidRPr="00824619">
        <w:rPr>
          <w:i/>
        </w:rPr>
        <w:t>смотр изоляции</w:t>
      </w:r>
      <w:proofErr w:type="gramEnd"/>
      <w:r w:rsidRPr="00824619">
        <w:rPr>
          <w:i/>
        </w:rPr>
        <w:t xml:space="preserve"> </w:t>
      </w:r>
      <w:proofErr w:type="gramStart"/>
      <w:r w:rsidRPr="00824619">
        <w:rPr>
          <w:i/>
        </w:rPr>
        <w:t>электросетей, проверка состояния паек, плотности соединений и штуцеров во взрывоопасн</w:t>
      </w:r>
      <w:r w:rsidR="00C22B07">
        <w:rPr>
          <w:i/>
        </w:rPr>
        <w:t>ых и пожароопасных помещениях, о</w:t>
      </w:r>
      <w:r w:rsidRPr="00824619">
        <w:rPr>
          <w:i/>
        </w:rPr>
        <w:t>смотр состояния экранирующих оболочек и</w:t>
      </w:r>
      <w:r w:rsidR="00C22B07">
        <w:rPr>
          <w:i/>
        </w:rPr>
        <w:t xml:space="preserve"> защитных покрытий, у</w:t>
      </w:r>
      <w:r w:rsidRPr="00824619">
        <w:rPr>
          <w:i/>
        </w:rPr>
        <w:t xml:space="preserve">странение провеса сетей, </w:t>
      </w:r>
      <w:r w:rsidR="00C22B07">
        <w:rPr>
          <w:i/>
        </w:rPr>
        <w:t>мест с поврежденной изоляцией, п</w:t>
      </w:r>
      <w:r w:rsidRPr="00824619">
        <w:rPr>
          <w:i/>
        </w:rPr>
        <w:t>остоянный контроль за отсутствием перегревов и за соответств</w:t>
      </w:r>
      <w:r w:rsidR="00C22B07">
        <w:rPr>
          <w:i/>
        </w:rPr>
        <w:t>ием сетей фактическим нагрузкам,</w:t>
      </w:r>
      <w:r w:rsidRPr="00824619">
        <w:rPr>
          <w:i/>
        </w:rPr>
        <w:t xml:space="preserve"> </w:t>
      </w:r>
      <w:r w:rsidR="00C22B07">
        <w:rPr>
          <w:i/>
        </w:rPr>
        <w:t>о</w:t>
      </w:r>
      <w:r w:rsidRPr="00824619">
        <w:rPr>
          <w:i/>
        </w:rPr>
        <w:t>смотры сетей в установленн</w:t>
      </w:r>
      <w:r w:rsidR="00C87D41">
        <w:rPr>
          <w:i/>
        </w:rPr>
        <w:t>ые местными инструкциями сроки, н</w:t>
      </w:r>
      <w:r w:rsidR="00C87D41" w:rsidRPr="00C87D41">
        <w:rPr>
          <w:i/>
        </w:rPr>
        <w:t>аружный осмотр проводки с устранением мелких дефектов, проверка состояния изоляции проводов и прочности креплений</w:t>
      </w:r>
      <w:r w:rsidR="00C87D41">
        <w:rPr>
          <w:i/>
        </w:rPr>
        <w:t>,</w:t>
      </w:r>
      <w:r w:rsidR="00C87D41" w:rsidRPr="00C87D41">
        <w:rPr>
          <w:i/>
        </w:rPr>
        <w:t xml:space="preserve"> проверка</w:t>
      </w:r>
      <w:proofErr w:type="gramEnd"/>
      <w:r w:rsidR="00C87D41" w:rsidRPr="00C87D41">
        <w:rPr>
          <w:i/>
        </w:rPr>
        <w:t xml:space="preserve"> исправности </w:t>
      </w:r>
      <w:r w:rsidR="00C22B07">
        <w:rPr>
          <w:i/>
        </w:rPr>
        <w:t>ламп, пускорегулирующей аппаратуры, автоматов питани</w:t>
      </w:r>
      <w:r w:rsidR="00C87D41">
        <w:rPr>
          <w:i/>
        </w:rPr>
        <w:t>я</w:t>
      </w:r>
      <w:r w:rsidR="00C22B07">
        <w:rPr>
          <w:i/>
        </w:rPr>
        <w:t xml:space="preserve"> щитах, выключателей и розеток </w:t>
      </w:r>
      <w:r w:rsidR="00C87D41" w:rsidRPr="00C87D41">
        <w:rPr>
          <w:i/>
        </w:rPr>
        <w:t>со сменой негодных</w:t>
      </w:r>
      <w:r w:rsidR="00C22B07">
        <w:rPr>
          <w:i/>
        </w:rPr>
        <w:t xml:space="preserve">, </w:t>
      </w:r>
      <w:r w:rsidR="00C87D41" w:rsidRPr="00C87D41">
        <w:rPr>
          <w:i/>
        </w:rPr>
        <w:t>проверка изоляции мегомметром, восстановление утраченной или нарушенной маркировки, мелкий ремонт групповых распределительных и предохранительных щитков и коробок</w:t>
      </w:r>
      <w:r w:rsidR="00AA260A">
        <w:rPr>
          <w:i/>
        </w:rPr>
        <w:t>,</w:t>
      </w:r>
      <w:r w:rsidR="00C87D41" w:rsidRPr="00C87D41">
        <w:rPr>
          <w:i/>
        </w:rPr>
        <w:t xml:space="preserve"> </w:t>
      </w:r>
      <w:r w:rsidR="00C22B07">
        <w:rPr>
          <w:i/>
        </w:rPr>
        <w:t>мелкий рем</w:t>
      </w:r>
      <w:r w:rsidR="00C87D41">
        <w:rPr>
          <w:i/>
        </w:rPr>
        <w:t>онт светильников, у</w:t>
      </w:r>
      <w:r w:rsidRPr="00824619">
        <w:rPr>
          <w:i/>
        </w:rPr>
        <w:t>частие в приемке се</w:t>
      </w:r>
      <w:r w:rsidR="00C22B07">
        <w:rPr>
          <w:i/>
        </w:rPr>
        <w:t>тей после их монтажа и ремонта.</w:t>
      </w:r>
    </w:p>
    <w:p w:rsidR="009F7913" w:rsidRDefault="009F7913" w:rsidP="003A196C">
      <w:pPr>
        <w:tabs>
          <w:tab w:val="left" w:pos="0"/>
        </w:tabs>
        <w:jc w:val="both"/>
        <w:rPr>
          <w:i/>
        </w:rPr>
      </w:pPr>
      <w:r w:rsidRPr="009F7913">
        <w:rPr>
          <w:b/>
          <w:i/>
        </w:rPr>
        <w:t xml:space="preserve">- для устройств </w:t>
      </w:r>
      <w:proofErr w:type="spellStart"/>
      <w:r w:rsidRPr="009F7913">
        <w:rPr>
          <w:b/>
          <w:i/>
        </w:rPr>
        <w:t>РЗиА</w:t>
      </w:r>
      <w:proofErr w:type="spellEnd"/>
      <w:r w:rsidRPr="009F7913">
        <w:rPr>
          <w:b/>
          <w:i/>
        </w:rPr>
        <w:t>, управления и сигнализации</w:t>
      </w:r>
      <w:r>
        <w:rPr>
          <w:i/>
        </w:rPr>
        <w:t xml:space="preserve">: техническое обслуживание осуществляется в соответствии с </w:t>
      </w:r>
      <w:r w:rsidRPr="009F7913">
        <w:rPr>
          <w:i/>
        </w:rPr>
        <w:t xml:space="preserve">РД 153-34.0-35.617-2001 «Правила технического обслуживания устройств релейной защиты, </w:t>
      </w:r>
      <w:proofErr w:type="spellStart"/>
      <w:r w:rsidRPr="009F7913">
        <w:rPr>
          <w:i/>
        </w:rPr>
        <w:t>электроавтоматики</w:t>
      </w:r>
      <w:proofErr w:type="spellEnd"/>
      <w:r w:rsidRPr="009F7913">
        <w:rPr>
          <w:i/>
        </w:rPr>
        <w:t>, дистанционного управления и сигнализации электростанций и подстанций 110-750 кВ»</w:t>
      </w:r>
      <w:r w:rsidR="003A196C">
        <w:rPr>
          <w:i/>
        </w:rPr>
        <w:t xml:space="preserve">, в т.ч. профилактический контроль, </w:t>
      </w:r>
      <w:r w:rsidR="003A196C" w:rsidRPr="003A196C">
        <w:rPr>
          <w:i/>
        </w:rPr>
        <w:t>профилакт</w:t>
      </w:r>
      <w:r w:rsidR="003A196C">
        <w:rPr>
          <w:i/>
        </w:rPr>
        <w:t xml:space="preserve">ическое восстановление (ремонт), тестовый контроль, </w:t>
      </w:r>
      <w:r w:rsidR="003A196C" w:rsidRPr="003A196C">
        <w:rPr>
          <w:i/>
        </w:rPr>
        <w:t>опробовани</w:t>
      </w:r>
      <w:r w:rsidR="003A196C">
        <w:rPr>
          <w:i/>
        </w:rPr>
        <w:t xml:space="preserve">е, технический осмотр, </w:t>
      </w:r>
      <w:r w:rsidR="003A196C" w:rsidRPr="003A196C">
        <w:rPr>
          <w:i/>
        </w:rPr>
        <w:t>внеочередн</w:t>
      </w:r>
      <w:r w:rsidR="003A196C">
        <w:rPr>
          <w:i/>
        </w:rPr>
        <w:t xml:space="preserve">ые и </w:t>
      </w:r>
      <w:r w:rsidR="003A196C" w:rsidRPr="003A196C">
        <w:rPr>
          <w:i/>
        </w:rPr>
        <w:t>послеаварийн</w:t>
      </w:r>
      <w:r w:rsidR="003A196C">
        <w:rPr>
          <w:i/>
        </w:rPr>
        <w:t>ые</w:t>
      </w:r>
      <w:r w:rsidR="003A196C" w:rsidRPr="003A196C">
        <w:rPr>
          <w:i/>
        </w:rPr>
        <w:t xml:space="preserve"> проверк</w:t>
      </w:r>
      <w:r w:rsidR="003A196C">
        <w:rPr>
          <w:i/>
        </w:rPr>
        <w:t>и;</w:t>
      </w:r>
    </w:p>
    <w:p w:rsidR="00346D38" w:rsidRDefault="00346D38" w:rsidP="00346D38">
      <w:pPr>
        <w:tabs>
          <w:tab w:val="left" w:pos="0"/>
        </w:tabs>
        <w:jc w:val="both"/>
        <w:rPr>
          <w:i/>
        </w:rPr>
      </w:pPr>
      <w:proofErr w:type="gramStart"/>
      <w:r w:rsidRPr="00346D38">
        <w:rPr>
          <w:b/>
          <w:i/>
        </w:rPr>
        <w:t>- для станций катодной защиты подземных трубопроводов</w:t>
      </w:r>
      <w:r>
        <w:rPr>
          <w:i/>
        </w:rPr>
        <w:t xml:space="preserve">: </w:t>
      </w:r>
      <w:r w:rsidRPr="00346D38">
        <w:rPr>
          <w:i/>
        </w:rPr>
        <w:t xml:space="preserve">осмотр всех элементов установки с целью выявления внешних дефектов, проверку плотности контактов, исправности монтажа, отсутствия механических повреждений отдельных элементов, отсутствия </w:t>
      </w:r>
      <w:proofErr w:type="spellStart"/>
      <w:r w:rsidRPr="00346D38">
        <w:rPr>
          <w:i/>
        </w:rPr>
        <w:t>подгаров</w:t>
      </w:r>
      <w:proofErr w:type="spellEnd"/>
      <w:r w:rsidRPr="00346D38">
        <w:rPr>
          <w:i/>
        </w:rPr>
        <w:t xml:space="preserve"> и следов перегревов, отсутствия раскопок на трассе дренажных</w:t>
      </w:r>
      <w:r w:rsidR="00C8121A">
        <w:rPr>
          <w:i/>
        </w:rPr>
        <w:t xml:space="preserve"> кабелей и анодных заземлений, </w:t>
      </w:r>
      <w:r w:rsidRPr="00346D38">
        <w:rPr>
          <w:i/>
        </w:rPr>
        <w:t>прове</w:t>
      </w:r>
      <w:r w:rsidR="00C8121A">
        <w:rPr>
          <w:i/>
        </w:rPr>
        <w:t xml:space="preserve">рку исправности предохранителей, </w:t>
      </w:r>
      <w:r w:rsidRPr="00346D38">
        <w:rPr>
          <w:i/>
        </w:rPr>
        <w:t>очистку корпуса дренажного и катодного преобразователя, блока сов</w:t>
      </w:r>
      <w:r w:rsidR="00C8121A">
        <w:rPr>
          <w:i/>
        </w:rPr>
        <w:t xml:space="preserve">местной защиты снаружи и внутри, </w:t>
      </w:r>
      <w:r w:rsidRPr="00346D38">
        <w:rPr>
          <w:i/>
        </w:rPr>
        <w:t>измерение тока и напряжения на выходе</w:t>
      </w:r>
      <w:proofErr w:type="gramEnd"/>
      <w:r w:rsidRPr="00346D38">
        <w:rPr>
          <w:i/>
        </w:rPr>
        <w:t xml:space="preserve"> преобразователя или между гальваническими а</w:t>
      </w:r>
      <w:r w:rsidR="00C8121A">
        <w:rPr>
          <w:i/>
        </w:rPr>
        <w:t xml:space="preserve">нодами (протекторами) и трубами, </w:t>
      </w:r>
      <w:r w:rsidRPr="00346D38">
        <w:rPr>
          <w:i/>
        </w:rPr>
        <w:t>измерение потенциала трубопровод</w:t>
      </w:r>
      <w:r w:rsidR="00C8121A">
        <w:rPr>
          <w:i/>
        </w:rPr>
        <w:t xml:space="preserve">а в точке подключения установки, </w:t>
      </w:r>
      <w:r w:rsidRPr="00346D38">
        <w:rPr>
          <w:i/>
        </w:rPr>
        <w:t>производство записи в журнале установки о</w:t>
      </w:r>
      <w:r w:rsidR="00C8121A">
        <w:rPr>
          <w:i/>
        </w:rPr>
        <w:t xml:space="preserve"> результатах выполненной работы, </w:t>
      </w:r>
      <w:r w:rsidRPr="00346D38">
        <w:rPr>
          <w:i/>
        </w:rPr>
        <w:t>устранение выявленных в процессе осмотра дефектов и неисправностей, не требующих дополнительных организационно-технических мероприятий</w:t>
      </w:r>
      <w:r w:rsidR="00C8121A">
        <w:rPr>
          <w:i/>
        </w:rPr>
        <w:t>.</w:t>
      </w:r>
    </w:p>
    <w:p w:rsidR="00672526" w:rsidRDefault="00672526" w:rsidP="00346D38">
      <w:pPr>
        <w:tabs>
          <w:tab w:val="left" w:pos="0"/>
        </w:tabs>
        <w:jc w:val="both"/>
        <w:rPr>
          <w:i/>
        </w:rPr>
      </w:pPr>
    </w:p>
    <w:p w:rsidR="00672526" w:rsidRDefault="00672526" w:rsidP="00346D38">
      <w:pPr>
        <w:tabs>
          <w:tab w:val="left" w:pos="0"/>
        </w:tabs>
        <w:jc w:val="both"/>
        <w:rPr>
          <w:i/>
        </w:rPr>
      </w:pPr>
      <w:proofErr w:type="gramStart"/>
      <w:r>
        <w:rPr>
          <w:i/>
        </w:rPr>
        <w:t>Также в состав работ по техническому обслуживанию электротехнического оборудования входят другие работы прямо или косвенно касающиеся системы электропитания различного оборудования ПГТЦ, выполняемые на основании расп</w:t>
      </w:r>
      <w:r w:rsidR="007B00EF">
        <w:rPr>
          <w:i/>
        </w:rPr>
        <w:t>оряжений руководящего и инженер</w:t>
      </w:r>
      <w:r>
        <w:rPr>
          <w:i/>
        </w:rPr>
        <w:t>ного электротехнического персонала ПГТЦ (подключение и отключен</w:t>
      </w:r>
      <w:r w:rsidR="007B00EF">
        <w:rPr>
          <w:i/>
        </w:rPr>
        <w:t xml:space="preserve">ие </w:t>
      </w:r>
      <w:r w:rsidR="006A00DC">
        <w:rPr>
          <w:i/>
        </w:rPr>
        <w:t xml:space="preserve">постоянных и </w:t>
      </w:r>
      <w:r w:rsidR="007B00EF">
        <w:rPr>
          <w:i/>
        </w:rPr>
        <w:t xml:space="preserve">временных потребителей, организация и осуществление временных точек подключения, небольшие по </w:t>
      </w:r>
      <w:proofErr w:type="spellStart"/>
      <w:r w:rsidR="007B00EF">
        <w:rPr>
          <w:i/>
        </w:rPr>
        <w:t>обёму</w:t>
      </w:r>
      <w:proofErr w:type="spellEnd"/>
      <w:r w:rsidR="007B00EF">
        <w:rPr>
          <w:i/>
        </w:rPr>
        <w:t xml:space="preserve"> работы по устранению неисправностей в электроснабжения оборудования не отраженного в перечне, откачка воды</w:t>
      </w:r>
      <w:proofErr w:type="gramEnd"/>
      <w:r w:rsidR="007B00EF">
        <w:rPr>
          <w:i/>
        </w:rPr>
        <w:t xml:space="preserve"> из ёмкости для аварийного слива масла и кабельных туннелей (при необходимости</w:t>
      </w:r>
      <w:r w:rsidR="006A00DC">
        <w:rPr>
          <w:i/>
        </w:rPr>
        <w:t>)</w:t>
      </w:r>
      <w:r w:rsidR="007B00EF">
        <w:rPr>
          <w:i/>
        </w:rPr>
        <w:t xml:space="preserve">, оказание помощи </w:t>
      </w:r>
      <w:proofErr w:type="gramStart"/>
      <w:r w:rsidR="007B00EF">
        <w:rPr>
          <w:i/>
        </w:rPr>
        <w:t>шеф-инженерам</w:t>
      </w:r>
      <w:proofErr w:type="gramEnd"/>
      <w:r w:rsidR="007B00EF">
        <w:rPr>
          <w:i/>
        </w:rPr>
        <w:t xml:space="preserve"> при </w:t>
      </w:r>
      <w:r w:rsidR="007B00EF" w:rsidRPr="007B00EF">
        <w:rPr>
          <w:i/>
        </w:rPr>
        <w:t>разборке/сборке отдельных узлов</w:t>
      </w:r>
      <w:r w:rsidR="007B00EF">
        <w:rPr>
          <w:i/>
        </w:rPr>
        <w:t xml:space="preserve"> оборудования и т.п.).</w:t>
      </w:r>
      <w:r>
        <w:rPr>
          <w:i/>
        </w:rPr>
        <w:t xml:space="preserve"> </w:t>
      </w:r>
    </w:p>
    <w:p w:rsidR="00782CD2" w:rsidRPr="00C74296" w:rsidRDefault="00782CD2" w:rsidP="005F7494">
      <w:pPr>
        <w:tabs>
          <w:tab w:val="left" w:pos="0"/>
        </w:tabs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3402"/>
        <w:gridCol w:w="1134"/>
        <w:gridCol w:w="1701"/>
      </w:tblGrid>
      <w:tr w:rsidR="00FC69D7" w:rsidRPr="00FC69D7" w:rsidTr="00A279E1">
        <w:trPr>
          <w:trHeight w:val="322"/>
        </w:trPr>
        <w:tc>
          <w:tcPr>
            <w:tcW w:w="1526" w:type="dxa"/>
            <w:vMerge w:val="restart"/>
            <w:vAlign w:val="center"/>
          </w:tcPr>
          <w:p w:rsidR="00FC69D7" w:rsidRPr="00DE6050" w:rsidRDefault="00FC69D7" w:rsidP="00DE6050">
            <w:pPr>
              <w:jc w:val="center"/>
              <w:rPr>
                <w:b/>
                <w:sz w:val="20"/>
                <w:szCs w:val="20"/>
              </w:rPr>
            </w:pPr>
            <w:r w:rsidRPr="00DE6050">
              <w:rPr>
                <w:b/>
                <w:sz w:val="20"/>
                <w:szCs w:val="20"/>
              </w:rPr>
              <w:t>Объекты сервисного обслуживания</w:t>
            </w:r>
          </w:p>
        </w:tc>
        <w:tc>
          <w:tcPr>
            <w:tcW w:w="2126" w:type="dxa"/>
            <w:vMerge w:val="restart"/>
            <w:vAlign w:val="center"/>
          </w:tcPr>
          <w:p w:rsidR="00FC69D7" w:rsidRPr="00DE6050" w:rsidRDefault="00FC69D7" w:rsidP="00DE6050">
            <w:pPr>
              <w:jc w:val="center"/>
              <w:rPr>
                <w:b/>
                <w:sz w:val="20"/>
                <w:szCs w:val="20"/>
              </w:rPr>
            </w:pPr>
            <w:r w:rsidRPr="00DE6050">
              <w:rPr>
                <w:b/>
                <w:sz w:val="20"/>
                <w:szCs w:val="20"/>
              </w:rPr>
              <w:t>Наименование и обозначение оборудования</w:t>
            </w:r>
          </w:p>
        </w:tc>
        <w:tc>
          <w:tcPr>
            <w:tcW w:w="3402" w:type="dxa"/>
            <w:vMerge w:val="restart"/>
            <w:vAlign w:val="center"/>
          </w:tcPr>
          <w:p w:rsidR="00FC69D7" w:rsidRPr="00DE6050" w:rsidRDefault="00FC69D7" w:rsidP="00DE6050">
            <w:pPr>
              <w:jc w:val="center"/>
              <w:rPr>
                <w:b/>
                <w:sz w:val="20"/>
                <w:szCs w:val="20"/>
              </w:rPr>
            </w:pPr>
            <w:r w:rsidRPr="00DE6050">
              <w:rPr>
                <w:b/>
                <w:sz w:val="20"/>
                <w:szCs w:val="20"/>
              </w:rPr>
              <w:t>Технологическое наименование работ</w:t>
            </w:r>
          </w:p>
        </w:tc>
        <w:tc>
          <w:tcPr>
            <w:tcW w:w="2835" w:type="dxa"/>
            <w:gridSpan w:val="2"/>
            <w:vAlign w:val="center"/>
          </w:tcPr>
          <w:p w:rsidR="00FC69D7" w:rsidRPr="00DE6050" w:rsidRDefault="00FC69D7" w:rsidP="00DE6050">
            <w:pPr>
              <w:jc w:val="center"/>
              <w:rPr>
                <w:b/>
                <w:sz w:val="20"/>
                <w:szCs w:val="20"/>
              </w:rPr>
            </w:pPr>
            <w:r w:rsidRPr="00DE6050">
              <w:rPr>
                <w:b/>
                <w:sz w:val="20"/>
                <w:szCs w:val="20"/>
              </w:rPr>
              <w:t>Объём планируемых работ</w:t>
            </w:r>
          </w:p>
        </w:tc>
      </w:tr>
      <w:tr w:rsidR="00FC69D7" w:rsidRPr="00FC69D7" w:rsidTr="00A279E1">
        <w:trPr>
          <w:trHeight w:val="547"/>
        </w:trPr>
        <w:tc>
          <w:tcPr>
            <w:tcW w:w="1526" w:type="dxa"/>
            <w:vMerge/>
            <w:vAlign w:val="center"/>
          </w:tcPr>
          <w:p w:rsidR="00FC69D7" w:rsidRPr="00DE6050" w:rsidRDefault="00FC69D7" w:rsidP="00DE605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FC69D7" w:rsidRPr="00DE6050" w:rsidRDefault="00FC69D7" w:rsidP="00DE605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FC69D7" w:rsidRPr="00DE6050" w:rsidRDefault="00FC69D7" w:rsidP="00DE605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69D7" w:rsidRPr="00DE6050" w:rsidRDefault="00FC69D7" w:rsidP="00DE6050">
            <w:pPr>
              <w:ind w:left="34"/>
              <w:jc w:val="center"/>
              <w:rPr>
                <w:b/>
                <w:sz w:val="20"/>
                <w:szCs w:val="20"/>
              </w:rPr>
            </w:pPr>
            <w:r w:rsidRPr="00DE6050">
              <w:rPr>
                <w:b/>
                <w:sz w:val="20"/>
                <w:szCs w:val="20"/>
              </w:rPr>
              <w:t xml:space="preserve">Ед. </w:t>
            </w:r>
            <w:proofErr w:type="spellStart"/>
            <w:r w:rsidRPr="00DE6050">
              <w:rPr>
                <w:b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1701" w:type="dxa"/>
            <w:vAlign w:val="center"/>
          </w:tcPr>
          <w:p w:rsidR="00FC69D7" w:rsidRPr="00DE6050" w:rsidRDefault="00FC69D7" w:rsidP="00DE6050">
            <w:pPr>
              <w:jc w:val="center"/>
              <w:rPr>
                <w:b/>
                <w:sz w:val="20"/>
                <w:szCs w:val="20"/>
              </w:rPr>
            </w:pPr>
            <w:r w:rsidRPr="00DE6050">
              <w:rPr>
                <w:b/>
                <w:sz w:val="20"/>
                <w:szCs w:val="20"/>
              </w:rPr>
              <w:t>Кол-во</w:t>
            </w:r>
          </w:p>
        </w:tc>
      </w:tr>
      <w:tr w:rsidR="00FC69D7" w:rsidRPr="00FC69D7" w:rsidTr="00232C1E">
        <w:trPr>
          <w:cantSplit/>
        </w:trPr>
        <w:tc>
          <w:tcPr>
            <w:tcW w:w="1526" w:type="dxa"/>
          </w:tcPr>
          <w:p w:rsidR="00FC69D7" w:rsidRPr="00232C1E" w:rsidRDefault="00FC69D7">
            <w:pPr>
              <w:jc w:val="center"/>
              <w:rPr>
                <w:b/>
                <w:sz w:val="20"/>
                <w:szCs w:val="20"/>
              </w:rPr>
            </w:pPr>
            <w:r w:rsidRPr="00232C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FC69D7" w:rsidRPr="00232C1E" w:rsidRDefault="00FC69D7">
            <w:pPr>
              <w:jc w:val="center"/>
              <w:rPr>
                <w:b/>
                <w:sz w:val="20"/>
                <w:szCs w:val="20"/>
              </w:rPr>
            </w:pPr>
            <w:r w:rsidRPr="00232C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FC69D7" w:rsidRPr="00232C1E" w:rsidRDefault="00FC69D7">
            <w:pPr>
              <w:jc w:val="center"/>
              <w:rPr>
                <w:b/>
                <w:sz w:val="20"/>
                <w:szCs w:val="20"/>
              </w:rPr>
            </w:pPr>
            <w:r w:rsidRPr="00232C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FC69D7" w:rsidRPr="00232C1E" w:rsidRDefault="00FC69D7">
            <w:pPr>
              <w:jc w:val="center"/>
              <w:rPr>
                <w:b/>
                <w:sz w:val="20"/>
                <w:szCs w:val="20"/>
              </w:rPr>
            </w:pPr>
            <w:r w:rsidRPr="00232C1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FC69D7" w:rsidRPr="00232C1E" w:rsidRDefault="00FC69D7">
            <w:pPr>
              <w:jc w:val="center"/>
              <w:rPr>
                <w:b/>
                <w:sz w:val="20"/>
                <w:szCs w:val="20"/>
              </w:rPr>
            </w:pPr>
            <w:r w:rsidRPr="00232C1E">
              <w:rPr>
                <w:b/>
                <w:sz w:val="20"/>
                <w:szCs w:val="20"/>
              </w:rPr>
              <w:t>5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 w:val="restart"/>
          </w:tcPr>
          <w:p w:rsidR="006A00DC" w:rsidRPr="00FC69D7" w:rsidRDefault="006A00DC" w:rsidP="002E34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Электрооборудование Г</w:t>
            </w:r>
            <w:r w:rsidRPr="00FC69D7">
              <w:rPr>
                <w:sz w:val="20"/>
                <w:szCs w:val="20"/>
              </w:rPr>
              <w:t>лавн</w:t>
            </w:r>
            <w:r>
              <w:rPr>
                <w:sz w:val="20"/>
                <w:szCs w:val="20"/>
              </w:rPr>
              <w:t>ого</w:t>
            </w:r>
            <w:r w:rsidRPr="00FC69D7">
              <w:rPr>
                <w:sz w:val="20"/>
                <w:szCs w:val="20"/>
              </w:rPr>
              <w:t xml:space="preserve"> корпус</w:t>
            </w:r>
            <w:r>
              <w:rPr>
                <w:sz w:val="20"/>
                <w:szCs w:val="20"/>
              </w:rPr>
              <w:t>а</w:t>
            </w:r>
            <w:r w:rsidRPr="00FC69D7">
              <w:rPr>
                <w:sz w:val="20"/>
                <w:szCs w:val="20"/>
              </w:rPr>
              <w:t xml:space="preserve"> ПГУ-400</w:t>
            </w:r>
          </w:p>
        </w:tc>
        <w:tc>
          <w:tcPr>
            <w:tcW w:w="2126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Устройства и вторичные цепи </w:t>
            </w:r>
            <w:proofErr w:type="spellStart"/>
            <w:r w:rsidRPr="00FC69D7">
              <w:rPr>
                <w:sz w:val="20"/>
                <w:szCs w:val="20"/>
              </w:rPr>
              <w:t>РЗиА</w:t>
            </w:r>
            <w:proofErr w:type="spellEnd"/>
            <w:r w:rsidRPr="00FC69D7">
              <w:rPr>
                <w:sz w:val="20"/>
                <w:szCs w:val="20"/>
              </w:rPr>
              <w:t>, сигнализация и управление</w:t>
            </w:r>
          </w:p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энергоблока ст.№7: </w:t>
            </w:r>
            <w:r w:rsidRPr="00FC69D7">
              <w:rPr>
                <w:sz w:val="20"/>
                <w:szCs w:val="20"/>
              </w:rPr>
              <w:t xml:space="preserve">генератор </w:t>
            </w:r>
            <w:proofErr w:type="gramStart"/>
            <w:r w:rsidRPr="00FC69D7">
              <w:rPr>
                <w:sz w:val="20"/>
                <w:szCs w:val="20"/>
              </w:rPr>
              <w:t>-т</w:t>
            </w:r>
            <w:proofErr w:type="gramEnd"/>
            <w:r w:rsidRPr="00FC69D7">
              <w:rPr>
                <w:sz w:val="20"/>
                <w:szCs w:val="20"/>
              </w:rPr>
              <w:t>рансформатор.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проверка, испытания,</w:t>
            </w:r>
            <w:r w:rsidRPr="00FC69D7">
              <w:rPr>
                <w:sz w:val="20"/>
                <w:szCs w:val="20"/>
              </w:rPr>
              <w:t xml:space="preserve"> коррект</w:t>
            </w:r>
            <w:r>
              <w:rPr>
                <w:sz w:val="20"/>
                <w:szCs w:val="20"/>
              </w:rPr>
              <w:t xml:space="preserve">ировка, наладка </w:t>
            </w:r>
            <w:proofErr w:type="spellStart"/>
            <w:r>
              <w:rPr>
                <w:sz w:val="20"/>
                <w:szCs w:val="20"/>
              </w:rPr>
              <w:t>уставок</w:t>
            </w:r>
            <w:proofErr w:type="spellEnd"/>
            <w:r>
              <w:rPr>
                <w:sz w:val="20"/>
                <w:szCs w:val="20"/>
              </w:rPr>
              <w:t xml:space="preserve"> защит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6A00DC" w:rsidRDefault="006A00DC" w:rsidP="00DE6050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FC69D7">
              <w:rPr>
                <w:sz w:val="20"/>
                <w:szCs w:val="20"/>
              </w:rPr>
              <w:t xml:space="preserve"> определение причин неисправностей работы оборудования</w:t>
            </w:r>
            <w:r>
              <w:rPr>
                <w:sz w:val="20"/>
                <w:szCs w:val="20"/>
              </w:rPr>
              <w:t xml:space="preserve">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895161" w:rsidRPr="00FC69D7" w:rsidRDefault="00895161" w:rsidP="00DE6050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1 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Default="006A00DC" w:rsidP="008275E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Турбогенератор ТГ-7</w:t>
            </w:r>
          </w:p>
        </w:tc>
        <w:tc>
          <w:tcPr>
            <w:tcW w:w="3402" w:type="dxa"/>
          </w:tcPr>
          <w:p w:rsidR="006A00DC" w:rsidRDefault="006A00DC" w:rsidP="008275E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замена щёток ЩКА и щёток снятия напряжения с вала турбогенератора;</w:t>
            </w:r>
          </w:p>
          <w:p w:rsidR="006A00DC" w:rsidRDefault="006A00DC" w:rsidP="008275E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оказание помощи в разборке/сборке отдельных узлов сервисной организации, обслуживающей турбогенератор</w:t>
            </w:r>
            <w:r w:rsidR="00FA1595">
              <w:rPr>
                <w:sz w:val="20"/>
                <w:szCs w:val="20"/>
              </w:rPr>
              <w:t>;</w:t>
            </w:r>
          </w:p>
          <w:p w:rsidR="00895161" w:rsidRDefault="00895161" w:rsidP="008275E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Default="006A00DC" w:rsidP="00827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Default="006A00DC" w:rsidP="00827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346D38" w:rsidRDefault="006A00DC" w:rsidP="00346D38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сушки водорода </w:t>
            </w:r>
            <w:r>
              <w:rPr>
                <w:sz w:val="20"/>
                <w:szCs w:val="20"/>
                <w:lang w:val="en-US"/>
              </w:rPr>
              <w:t>BAC</w:t>
            </w:r>
            <w:r w:rsidRPr="00A30A8D">
              <w:rPr>
                <w:sz w:val="20"/>
                <w:szCs w:val="20"/>
              </w:rPr>
              <w:t>-50</w:t>
            </w:r>
            <w:r>
              <w:rPr>
                <w:sz w:val="20"/>
                <w:szCs w:val="20"/>
              </w:rPr>
              <w:t xml:space="preserve"> и у</w:t>
            </w:r>
            <w:r w:rsidRPr="00346D38">
              <w:rPr>
                <w:sz w:val="20"/>
                <w:szCs w:val="20"/>
              </w:rPr>
              <w:t>стройство контроля состояния</w:t>
            </w:r>
          </w:p>
          <w:p w:rsidR="006A00DC" w:rsidRPr="00A30A8D" w:rsidRDefault="006A00DC" w:rsidP="00346D3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346D38">
              <w:rPr>
                <w:sz w:val="20"/>
                <w:szCs w:val="20"/>
              </w:rPr>
              <w:t>турбогенератора</w:t>
            </w:r>
            <w:r>
              <w:rPr>
                <w:sz w:val="20"/>
                <w:szCs w:val="20"/>
              </w:rPr>
              <w:t xml:space="preserve"> </w:t>
            </w:r>
            <w:r w:rsidRPr="00346D38">
              <w:rPr>
                <w:sz w:val="20"/>
                <w:szCs w:val="20"/>
              </w:rPr>
              <w:t>GCM-X</w:t>
            </w:r>
          </w:p>
        </w:tc>
        <w:tc>
          <w:tcPr>
            <w:tcW w:w="3402" w:type="dxa"/>
          </w:tcPr>
          <w:p w:rsidR="006A00DC" w:rsidRPr="00FC69D7" w:rsidRDefault="006A00DC" w:rsidP="008275E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8275E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8275E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8275E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895161" w:rsidRPr="002E0B26" w:rsidRDefault="00895161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Default="006A00DC" w:rsidP="00827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827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A30A8D" w:rsidRDefault="006A00DC" w:rsidP="006D52A6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Газовый пост турбогенератора и анализатор водорода</w:t>
            </w:r>
          </w:p>
        </w:tc>
        <w:tc>
          <w:tcPr>
            <w:tcW w:w="3402" w:type="dxa"/>
          </w:tcPr>
          <w:p w:rsidR="006A00DC" w:rsidRPr="00FC69D7" w:rsidRDefault="006A00DC" w:rsidP="006D52A6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6D52A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6D52A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6D52A6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895161" w:rsidRPr="002E0B26" w:rsidRDefault="00895161" w:rsidP="006D52A6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Default="006A00DC" w:rsidP="006D52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6D52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Комплекс оборудования генераторного </w:t>
            </w:r>
            <w:r>
              <w:rPr>
                <w:sz w:val="20"/>
                <w:szCs w:val="20"/>
              </w:rPr>
              <w:t>(</w:t>
            </w:r>
            <w:proofErr w:type="spellStart"/>
            <w:r w:rsidRPr="00FC69D7">
              <w:rPr>
                <w:sz w:val="20"/>
                <w:szCs w:val="20"/>
              </w:rPr>
              <w:t>элегазового</w:t>
            </w:r>
            <w:proofErr w:type="spellEnd"/>
            <w:r>
              <w:rPr>
                <w:sz w:val="20"/>
                <w:szCs w:val="20"/>
              </w:rPr>
              <w:t>)</w:t>
            </w:r>
            <w:r w:rsidRPr="00FC69D7">
              <w:rPr>
                <w:sz w:val="20"/>
                <w:szCs w:val="20"/>
              </w:rPr>
              <w:t xml:space="preserve"> выключателя, включая  цепи сигнализации и управления, вторичны</w:t>
            </w:r>
            <w:r>
              <w:rPr>
                <w:sz w:val="20"/>
                <w:szCs w:val="20"/>
              </w:rPr>
              <w:t xml:space="preserve">е цепи  </w:t>
            </w:r>
            <w:proofErr w:type="gramStart"/>
            <w:r>
              <w:rPr>
                <w:sz w:val="20"/>
                <w:szCs w:val="20"/>
              </w:rPr>
              <w:t>ТТ</w:t>
            </w:r>
            <w:proofErr w:type="gramEnd"/>
            <w:r>
              <w:rPr>
                <w:sz w:val="20"/>
                <w:szCs w:val="20"/>
              </w:rPr>
              <w:t xml:space="preserve">, ТН, устройства 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 w:rsidRPr="00FC69D7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наладка и испытания вторичных цепей;</w:t>
            </w:r>
          </w:p>
          <w:p w:rsidR="00706F9C" w:rsidRDefault="006A00DC" w:rsidP="00541A4E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6A00DC" w:rsidRPr="00FC69D7" w:rsidRDefault="00706F9C" w:rsidP="00541A4E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1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Трансформаторы 6/0,4 кВ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включая систему воздушного охлаждения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наладка и испытания </w:t>
            </w:r>
            <w:r w:rsidRPr="00FC69D7">
              <w:rPr>
                <w:sz w:val="20"/>
                <w:szCs w:val="20"/>
              </w:rPr>
              <w:t xml:space="preserve">первичных </w:t>
            </w:r>
            <w:r>
              <w:rPr>
                <w:sz w:val="20"/>
                <w:szCs w:val="20"/>
              </w:rPr>
              <w:t xml:space="preserve">и вторичных </w:t>
            </w:r>
            <w:r w:rsidRPr="00FC69D7">
              <w:rPr>
                <w:sz w:val="20"/>
                <w:szCs w:val="20"/>
              </w:rPr>
              <w:t>схем</w:t>
            </w:r>
            <w:r>
              <w:rPr>
                <w:sz w:val="20"/>
                <w:szCs w:val="20"/>
              </w:rPr>
              <w:t>;</w:t>
            </w:r>
          </w:p>
          <w:p w:rsidR="006A00DC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706F9C" w:rsidRPr="00FC69D7" w:rsidRDefault="00706F9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4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FC69D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Трансформатор</w:t>
            </w:r>
            <w:r>
              <w:rPr>
                <w:sz w:val="20"/>
                <w:szCs w:val="20"/>
              </w:rPr>
              <w:t xml:space="preserve"> частичного</w:t>
            </w:r>
            <w:r w:rsidRPr="00FC69D7">
              <w:rPr>
                <w:sz w:val="20"/>
                <w:szCs w:val="20"/>
              </w:rPr>
              <w:t xml:space="preserve"> заземления </w:t>
            </w:r>
            <w:proofErr w:type="spellStart"/>
            <w:r w:rsidRPr="00FC69D7">
              <w:rPr>
                <w:sz w:val="20"/>
                <w:szCs w:val="20"/>
              </w:rPr>
              <w:t>нейтрали</w:t>
            </w:r>
            <w:proofErr w:type="spellEnd"/>
            <w:r>
              <w:rPr>
                <w:sz w:val="20"/>
                <w:szCs w:val="20"/>
              </w:rPr>
              <w:t xml:space="preserve"> 6/0,4кВ.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наладка</w:t>
            </w:r>
            <w:r w:rsidRPr="00FC69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испытания </w:t>
            </w:r>
            <w:r w:rsidRPr="00FC69D7">
              <w:rPr>
                <w:sz w:val="20"/>
                <w:szCs w:val="20"/>
              </w:rPr>
              <w:t>первичных цепей</w:t>
            </w:r>
            <w:r>
              <w:rPr>
                <w:sz w:val="20"/>
                <w:szCs w:val="20"/>
              </w:rPr>
              <w:t>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наладка</w:t>
            </w:r>
            <w:r w:rsidRPr="00FC69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испытания системы контроля;</w:t>
            </w:r>
          </w:p>
          <w:p w:rsidR="006A00DC" w:rsidRDefault="006A00DC" w:rsidP="00FC69D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  <w:r w:rsidRPr="00FC69D7" w:rsidDel="00DE4823">
              <w:rPr>
                <w:sz w:val="20"/>
                <w:szCs w:val="20"/>
              </w:rPr>
              <w:t xml:space="preserve"> </w:t>
            </w:r>
          </w:p>
          <w:p w:rsidR="00706F9C" w:rsidRPr="00FC69D7" w:rsidRDefault="00706F9C" w:rsidP="00FC69D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Pr="00FC69D7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2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FE5456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Электродвигатели 6 кВ, от 200 кВт до 5</w:t>
            </w:r>
            <w:r w:rsidRPr="00FC69D7">
              <w:rPr>
                <w:sz w:val="20"/>
                <w:szCs w:val="20"/>
              </w:rPr>
              <w:t xml:space="preserve"> МВт</w:t>
            </w:r>
            <w:r>
              <w:rPr>
                <w:sz w:val="20"/>
                <w:szCs w:val="20"/>
              </w:rPr>
              <w:t xml:space="preserve">, </w:t>
            </w:r>
            <w:r w:rsidRPr="00FC69D7">
              <w:rPr>
                <w:sz w:val="20"/>
                <w:szCs w:val="20"/>
              </w:rPr>
              <w:t>включая  цепи сигнализации и управления, в</w:t>
            </w:r>
            <w:r>
              <w:rPr>
                <w:sz w:val="20"/>
                <w:szCs w:val="20"/>
              </w:rPr>
              <w:t xml:space="preserve">торичные цепи, устройства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 w:rsidRPr="00FC69D7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наладка</w:t>
            </w:r>
            <w:r w:rsidRPr="00FC69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испытания</w:t>
            </w:r>
            <w:r>
              <w:rPr>
                <w:sz w:val="20"/>
                <w:szCs w:val="20"/>
              </w:rPr>
              <w:t xml:space="preserve"> первичных и </w:t>
            </w:r>
            <w:r w:rsidRPr="00FC69D7">
              <w:rPr>
                <w:sz w:val="20"/>
                <w:szCs w:val="20"/>
              </w:rPr>
              <w:t>вторичных схем</w:t>
            </w:r>
            <w:r>
              <w:rPr>
                <w:sz w:val="20"/>
                <w:szCs w:val="20"/>
              </w:rPr>
              <w:t>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проверка, испытания,</w:t>
            </w:r>
            <w:r w:rsidRPr="00FC69D7">
              <w:rPr>
                <w:sz w:val="20"/>
                <w:szCs w:val="20"/>
              </w:rPr>
              <w:t xml:space="preserve"> коррект</w:t>
            </w:r>
            <w:r>
              <w:rPr>
                <w:sz w:val="20"/>
                <w:szCs w:val="20"/>
              </w:rPr>
              <w:t xml:space="preserve">ировка и наладка </w:t>
            </w:r>
            <w:proofErr w:type="spellStart"/>
            <w:r>
              <w:rPr>
                <w:sz w:val="20"/>
                <w:szCs w:val="20"/>
              </w:rPr>
              <w:t>уставок</w:t>
            </w:r>
            <w:proofErr w:type="spellEnd"/>
            <w:r>
              <w:rPr>
                <w:sz w:val="20"/>
                <w:szCs w:val="20"/>
              </w:rPr>
              <w:t xml:space="preserve"> защит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706F9C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 w:rsidDel="00DE4823">
              <w:rPr>
                <w:sz w:val="20"/>
                <w:szCs w:val="20"/>
              </w:rPr>
              <w:t xml:space="preserve"> </w:t>
            </w:r>
            <w:r w:rsidR="00706F9C"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4 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Электродвигатели 0,4 кВ от 0,25Вт до 200 кВ</w:t>
            </w:r>
            <w:r>
              <w:rPr>
                <w:sz w:val="20"/>
                <w:szCs w:val="20"/>
              </w:rPr>
              <w:t xml:space="preserve">т, </w:t>
            </w:r>
            <w:r w:rsidRPr="00FC69D7">
              <w:rPr>
                <w:sz w:val="20"/>
                <w:szCs w:val="20"/>
              </w:rPr>
              <w:t>включая  цепи сигнализации и управления, в</w:t>
            </w:r>
            <w:r>
              <w:rPr>
                <w:sz w:val="20"/>
                <w:szCs w:val="20"/>
              </w:rPr>
              <w:t xml:space="preserve">торичные цепи, устройства 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наладка,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испытания первичных</w:t>
            </w:r>
            <w:r>
              <w:rPr>
                <w:sz w:val="20"/>
                <w:szCs w:val="20"/>
              </w:rPr>
              <w:t xml:space="preserve"> и </w:t>
            </w:r>
            <w:r w:rsidRPr="00FC69D7">
              <w:rPr>
                <w:sz w:val="20"/>
                <w:szCs w:val="20"/>
              </w:rPr>
              <w:t>вторичных схем</w:t>
            </w:r>
            <w:r>
              <w:rPr>
                <w:sz w:val="20"/>
                <w:szCs w:val="20"/>
              </w:rPr>
              <w:t>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проверка, испытания, </w:t>
            </w:r>
            <w:r w:rsidRPr="00FC69D7">
              <w:rPr>
                <w:sz w:val="20"/>
                <w:szCs w:val="20"/>
              </w:rPr>
              <w:t>коррект</w:t>
            </w:r>
            <w:r>
              <w:rPr>
                <w:sz w:val="20"/>
                <w:szCs w:val="20"/>
              </w:rPr>
              <w:t xml:space="preserve">ировка и наладка </w:t>
            </w:r>
            <w:proofErr w:type="spellStart"/>
            <w:r>
              <w:rPr>
                <w:sz w:val="20"/>
                <w:szCs w:val="20"/>
              </w:rPr>
              <w:t>уставок</w:t>
            </w:r>
            <w:proofErr w:type="spellEnd"/>
            <w:r>
              <w:rPr>
                <w:sz w:val="20"/>
                <w:szCs w:val="20"/>
              </w:rPr>
              <w:t xml:space="preserve"> защит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706F9C" w:rsidRPr="00FC69D7" w:rsidRDefault="00706F9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КРУ-6кВ 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Сборные шины 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ВВ-6кВ,</w:t>
            </w:r>
            <w:r w:rsidRPr="00FC69D7">
              <w:rPr>
                <w:sz w:val="20"/>
                <w:szCs w:val="20"/>
              </w:rPr>
              <w:t xml:space="preserve"> </w:t>
            </w:r>
            <w:proofErr w:type="gramStart"/>
            <w:r w:rsidRPr="00FC69D7">
              <w:rPr>
                <w:sz w:val="20"/>
                <w:szCs w:val="20"/>
              </w:rPr>
              <w:t>ТТ</w:t>
            </w:r>
            <w:proofErr w:type="gramEnd"/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ТН</w:t>
            </w:r>
          </w:p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включая  цепи сигнализации и управления,</w:t>
            </w:r>
            <w:r>
              <w:rPr>
                <w:sz w:val="20"/>
                <w:szCs w:val="20"/>
              </w:rPr>
              <w:t xml:space="preserve"> вторичные цепи, устройства 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 w:rsidRPr="00FC69D7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наладка</w:t>
            </w:r>
            <w:r w:rsidRPr="00FC69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испытания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пер</w:t>
            </w:r>
            <w:r>
              <w:rPr>
                <w:sz w:val="20"/>
                <w:szCs w:val="20"/>
              </w:rPr>
              <w:t xml:space="preserve">вичных и </w:t>
            </w:r>
            <w:r w:rsidRPr="00FC69D7">
              <w:rPr>
                <w:sz w:val="20"/>
                <w:szCs w:val="20"/>
              </w:rPr>
              <w:t>вторичных схем</w:t>
            </w:r>
            <w:r>
              <w:rPr>
                <w:sz w:val="20"/>
                <w:szCs w:val="20"/>
              </w:rPr>
              <w:t>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проверка, испытания, </w:t>
            </w:r>
            <w:r w:rsidRPr="00FC69D7">
              <w:rPr>
                <w:sz w:val="20"/>
                <w:szCs w:val="20"/>
              </w:rPr>
              <w:t>коррект</w:t>
            </w:r>
            <w:r>
              <w:rPr>
                <w:sz w:val="20"/>
                <w:szCs w:val="20"/>
              </w:rPr>
              <w:t xml:space="preserve">ировка и наладка </w:t>
            </w:r>
            <w:proofErr w:type="spellStart"/>
            <w:r>
              <w:rPr>
                <w:sz w:val="20"/>
                <w:szCs w:val="20"/>
              </w:rPr>
              <w:t>уставок</w:t>
            </w:r>
            <w:proofErr w:type="spellEnd"/>
            <w:r>
              <w:rPr>
                <w:sz w:val="20"/>
                <w:szCs w:val="20"/>
              </w:rPr>
              <w:t xml:space="preserve"> защит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6A00DC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AD23DC" w:rsidRPr="00FC69D7" w:rsidRDefault="00AD23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26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Щиты 0,4 кВ, сборные шины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Вводные, секционные, автоматы 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автоматы присоединений,</w:t>
            </w:r>
          </w:p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включая  цепи сигнализации и управления, в</w:t>
            </w:r>
            <w:r>
              <w:rPr>
                <w:sz w:val="20"/>
                <w:szCs w:val="20"/>
              </w:rPr>
              <w:t xml:space="preserve">торичные цепи, устройства 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 w:rsidRPr="00FC69D7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1669AB" w:rsidRDefault="006A00DC" w:rsidP="001669A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1669AB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1669AB" w:rsidRDefault="006A00DC" w:rsidP="001669A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1669AB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1669AB" w:rsidRDefault="006A00DC" w:rsidP="001669A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1669AB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1669AB" w:rsidRDefault="006A00DC" w:rsidP="001669A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1669AB">
              <w:rPr>
                <w:sz w:val="20"/>
                <w:szCs w:val="20"/>
              </w:rPr>
              <w:t>- наладка, испытания первичных и вторичных схем</w:t>
            </w:r>
            <w:r>
              <w:rPr>
                <w:sz w:val="20"/>
                <w:szCs w:val="20"/>
              </w:rPr>
              <w:t>;</w:t>
            </w:r>
          </w:p>
          <w:p w:rsidR="006A00DC" w:rsidRPr="001669AB" w:rsidRDefault="006A00DC" w:rsidP="001669A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1669AB">
              <w:rPr>
                <w:sz w:val="20"/>
                <w:szCs w:val="20"/>
              </w:rPr>
              <w:t>- проверка, испытания, корректировка</w:t>
            </w:r>
            <w:r>
              <w:rPr>
                <w:sz w:val="20"/>
                <w:szCs w:val="20"/>
              </w:rPr>
              <w:t xml:space="preserve"> и</w:t>
            </w:r>
            <w:r w:rsidRPr="001669AB">
              <w:rPr>
                <w:sz w:val="20"/>
                <w:szCs w:val="20"/>
              </w:rPr>
              <w:t xml:space="preserve"> наладка </w:t>
            </w:r>
            <w:proofErr w:type="spellStart"/>
            <w:r w:rsidRPr="001669AB">
              <w:rPr>
                <w:sz w:val="20"/>
                <w:szCs w:val="20"/>
              </w:rPr>
              <w:t>уставок</w:t>
            </w:r>
            <w:proofErr w:type="spellEnd"/>
            <w:r w:rsidRPr="001669AB">
              <w:rPr>
                <w:sz w:val="20"/>
                <w:szCs w:val="20"/>
              </w:rPr>
              <w:t xml:space="preserve"> защит </w:t>
            </w:r>
            <w:proofErr w:type="spellStart"/>
            <w:r w:rsidRPr="001669AB">
              <w:rPr>
                <w:sz w:val="20"/>
                <w:szCs w:val="20"/>
              </w:rPr>
              <w:t>РЗиА</w:t>
            </w:r>
            <w:proofErr w:type="spellEnd"/>
            <w:r w:rsidRPr="001669AB">
              <w:rPr>
                <w:sz w:val="20"/>
                <w:szCs w:val="20"/>
              </w:rPr>
              <w:t>;</w:t>
            </w:r>
          </w:p>
          <w:p w:rsidR="006A00DC" w:rsidRDefault="006A00DC" w:rsidP="001669A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1669AB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AD23DC" w:rsidRPr="00FC69D7" w:rsidRDefault="00AD23DC" w:rsidP="001669A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Силовые сборки 0,4 кВ</w:t>
            </w:r>
            <w:r>
              <w:rPr>
                <w:sz w:val="20"/>
                <w:szCs w:val="20"/>
              </w:rPr>
              <w:t xml:space="preserve">, </w:t>
            </w:r>
            <w:r w:rsidRPr="00FC69D7">
              <w:rPr>
                <w:sz w:val="20"/>
                <w:szCs w:val="20"/>
              </w:rPr>
              <w:t>сборные шины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FC69D7">
              <w:rPr>
                <w:sz w:val="20"/>
                <w:szCs w:val="20"/>
              </w:rPr>
              <w:t xml:space="preserve">водные, секционные, автоматы 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автоматы присоединений,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включая  цепи сигнализац</w:t>
            </w:r>
            <w:r>
              <w:rPr>
                <w:sz w:val="20"/>
                <w:szCs w:val="20"/>
              </w:rPr>
              <w:t>ии и управления, вторичные цепи</w:t>
            </w:r>
            <w:r w:rsidRPr="00FC69D7">
              <w:rPr>
                <w:sz w:val="20"/>
                <w:szCs w:val="20"/>
              </w:rPr>
              <w:t xml:space="preserve">, устройства  </w:t>
            </w:r>
            <w:proofErr w:type="spellStart"/>
            <w:r w:rsidRPr="00FC69D7">
              <w:rPr>
                <w:sz w:val="20"/>
                <w:szCs w:val="20"/>
              </w:rPr>
              <w:t>РЗи</w:t>
            </w:r>
            <w:r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наладка</w:t>
            </w:r>
            <w:r w:rsidRPr="00FC69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испытания, первичных и </w:t>
            </w:r>
            <w:r w:rsidRPr="00FC69D7">
              <w:rPr>
                <w:sz w:val="20"/>
                <w:szCs w:val="20"/>
              </w:rPr>
              <w:t>вторичных схем</w:t>
            </w:r>
            <w:r>
              <w:rPr>
                <w:sz w:val="20"/>
                <w:szCs w:val="20"/>
              </w:rPr>
              <w:t>;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проверка, испытания, </w:t>
            </w:r>
            <w:r w:rsidRPr="00FC69D7">
              <w:rPr>
                <w:sz w:val="20"/>
                <w:szCs w:val="20"/>
              </w:rPr>
              <w:t xml:space="preserve"> корректировка </w:t>
            </w:r>
            <w:r>
              <w:rPr>
                <w:sz w:val="20"/>
                <w:szCs w:val="20"/>
              </w:rPr>
              <w:t xml:space="preserve">и </w:t>
            </w:r>
            <w:r w:rsidRPr="00FC69D7">
              <w:rPr>
                <w:sz w:val="20"/>
                <w:szCs w:val="20"/>
              </w:rPr>
              <w:t xml:space="preserve">наладка </w:t>
            </w:r>
            <w:proofErr w:type="spellStart"/>
            <w:r w:rsidRPr="008275EB">
              <w:rPr>
                <w:sz w:val="20"/>
                <w:szCs w:val="20"/>
              </w:rPr>
              <w:t>уставок</w:t>
            </w:r>
            <w:proofErr w:type="spellEnd"/>
            <w:r w:rsidRPr="008275EB">
              <w:rPr>
                <w:sz w:val="20"/>
                <w:szCs w:val="20"/>
              </w:rPr>
              <w:t xml:space="preserve"> защит </w:t>
            </w:r>
            <w:proofErr w:type="spellStart"/>
            <w:r w:rsidRPr="008275EB">
              <w:rPr>
                <w:sz w:val="20"/>
                <w:szCs w:val="20"/>
              </w:rPr>
              <w:t>РЗиА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AD23DC" w:rsidRPr="00FC69D7" w:rsidRDefault="00AD23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12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Щиты ПТ 125В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250В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сборные шины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Вводные, секционные, автоматы 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автоматы присоединений,</w:t>
            </w:r>
          </w:p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включая  цепи сигнализации и </w:t>
            </w:r>
            <w:r>
              <w:rPr>
                <w:sz w:val="20"/>
                <w:szCs w:val="20"/>
              </w:rPr>
              <w:t>управления, вторичные цепи</w:t>
            </w:r>
            <w:r w:rsidRPr="00FC69D7">
              <w:rPr>
                <w:sz w:val="20"/>
                <w:szCs w:val="20"/>
              </w:rPr>
              <w:t xml:space="preserve">, устройства  </w:t>
            </w:r>
            <w:proofErr w:type="spellStart"/>
            <w:r w:rsidRPr="00FC69D7">
              <w:rPr>
                <w:sz w:val="20"/>
                <w:szCs w:val="20"/>
              </w:rPr>
              <w:t>РЗ</w:t>
            </w:r>
            <w:r>
              <w:rPr>
                <w:sz w:val="20"/>
                <w:szCs w:val="20"/>
              </w:rPr>
              <w:t>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наладка</w:t>
            </w:r>
            <w:r w:rsidRPr="00FC69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испытания, первичных и </w:t>
            </w:r>
            <w:r w:rsidRPr="00FC69D7">
              <w:rPr>
                <w:sz w:val="20"/>
                <w:szCs w:val="20"/>
              </w:rPr>
              <w:t>вторичных схем</w:t>
            </w:r>
            <w:r>
              <w:rPr>
                <w:sz w:val="20"/>
                <w:szCs w:val="20"/>
              </w:rPr>
              <w:t>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проверка, испытания </w:t>
            </w:r>
            <w:r w:rsidRPr="00FC69D7">
              <w:rPr>
                <w:sz w:val="20"/>
                <w:szCs w:val="20"/>
              </w:rPr>
              <w:t xml:space="preserve">и корректировка наладка </w:t>
            </w:r>
            <w:proofErr w:type="spellStart"/>
            <w:r w:rsidRPr="00FC69D7">
              <w:rPr>
                <w:sz w:val="20"/>
                <w:szCs w:val="20"/>
              </w:rPr>
              <w:t>уставок</w:t>
            </w:r>
            <w:proofErr w:type="spellEnd"/>
            <w:r w:rsidRPr="00FC69D7">
              <w:rPr>
                <w:sz w:val="20"/>
                <w:szCs w:val="20"/>
              </w:rPr>
              <w:t xml:space="preserve"> защит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6A00DC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AD23DC" w:rsidRPr="00FC69D7" w:rsidRDefault="00AD23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2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Зарядное устройство ИБП 125В;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250В</w:t>
            </w:r>
            <w:r>
              <w:rPr>
                <w:sz w:val="20"/>
                <w:szCs w:val="20"/>
              </w:rPr>
              <w:t>.</w:t>
            </w:r>
            <w:r w:rsidRPr="00FC69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наладка, </w:t>
            </w:r>
            <w:r w:rsidRPr="00FC69D7">
              <w:rPr>
                <w:sz w:val="20"/>
                <w:szCs w:val="20"/>
              </w:rPr>
              <w:t xml:space="preserve">испытания, </w:t>
            </w:r>
            <w:r>
              <w:rPr>
                <w:sz w:val="20"/>
                <w:szCs w:val="20"/>
              </w:rPr>
              <w:t xml:space="preserve">первичных и </w:t>
            </w:r>
            <w:r w:rsidRPr="00FC69D7">
              <w:rPr>
                <w:sz w:val="20"/>
                <w:szCs w:val="20"/>
              </w:rPr>
              <w:t>вторичных схем</w:t>
            </w:r>
            <w:r>
              <w:rPr>
                <w:sz w:val="20"/>
                <w:szCs w:val="20"/>
              </w:rPr>
              <w:t>;</w:t>
            </w:r>
          </w:p>
          <w:p w:rsidR="006A00DC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проверка, испытания,</w:t>
            </w:r>
            <w:r w:rsidRPr="00FC69D7">
              <w:rPr>
                <w:sz w:val="20"/>
                <w:szCs w:val="20"/>
              </w:rPr>
              <w:t xml:space="preserve"> корректировка </w:t>
            </w:r>
            <w:r>
              <w:rPr>
                <w:sz w:val="20"/>
                <w:szCs w:val="20"/>
              </w:rPr>
              <w:t xml:space="preserve">и </w:t>
            </w:r>
            <w:r w:rsidRPr="00FC69D7">
              <w:rPr>
                <w:sz w:val="20"/>
                <w:szCs w:val="20"/>
              </w:rPr>
              <w:t>наладка</w:t>
            </w:r>
            <w:r>
              <w:rPr>
                <w:sz w:val="20"/>
                <w:szCs w:val="20"/>
              </w:rPr>
              <w:t>;</w:t>
            </w:r>
            <w:r w:rsidRPr="00FC69D7">
              <w:rPr>
                <w:sz w:val="20"/>
                <w:szCs w:val="20"/>
              </w:rPr>
              <w:t xml:space="preserve"> </w:t>
            </w:r>
          </w:p>
          <w:p w:rsidR="006A00DC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AD23DC" w:rsidRPr="00FC69D7" w:rsidRDefault="00AD23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Аккумуляторные батареи</w:t>
            </w:r>
            <w:r w:rsidRPr="00FC69D7">
              <w:rPr>
                <w:sz w:val="20"/>
                <w:szCs w:val="20"/>
              </w:rPr>
              <w:t xml:space="preserve"> 125В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250В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 xml:space="preserve">наладка, </w:t>
            </w:r>
            <w:r>
              <w:rPr>
                <w:sz w:val="20"/>
                <w:szCs w:val="20"/>
              </w:rPr>
              <w:t>проверка, испытания  элементов;</w:t>
            </w:r>
          </w:p>
          <w:p w:rsidR="006A00DC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AD23DC" w:rsidRPr="00FC69D7" w:rsidRDefault="00AD23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Электротехническое оборудование кранов и подъёмных механизмов</w:t>
            </w:r>
          </w:p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включая коммутационное оборудование, цепи сигнализации и управления, вторичные цепи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A51F08" w:rsidRDefault="006A00DC" w:rsidP="00A51F0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A51F08" w:rsidRDefault="006A00DC" w:rsidP="00A51F0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A51F08" w:rsidRDefault="006A00DC" w:rsidP="00A51F0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A51F08" w:rsidRDefault="006A00DC" w:rsidP="00A51F0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испытания первичных соединений, вторичных цепей управления;</w:t>
            </w:r>
          </w:p>
          <w:p w:rsidR="006A00DC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AD23DC" w:rsidRPr="00FC69D7" w:rsidRDefault="00AD23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6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Кабельное хозяйство Кабель </w:t>
            </w:r>
            <w:r w:rsidRPr="00FC69D7">
              <w:rPr>
                <w:sz w:val="20"/>
                <w:szCs w:val="20"/>
              </w:rPr>
              <w:t>220 кВ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110 кВ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</w:t>
            </w:r>
            <w:r w:rsidRPr="00FC69D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кВ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Кабель до 100 В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Кабель 660 В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(контрольный)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испытания</w:t>
            </w:r>
            <w:r w:rsidRPr="00FC69D7">
              <w:rPr>
                <w:sz w:val="20"/>
                <w:szCs w:val="20"/>
              </w:rPr>
              <w:t xml:space="preserve"> первичных</w:t>
            </w:r>
            <w:r>
              <w:rPr>
                <w:sz w:val="20"/>
                <w:szCs w:val="20"/>
              </w:rPr>
              <w:t xml:space="preserve"> и </w:t>
            </w:r>
            <w:r w:rsidRPr="00FC69D7">
              <w:rPr>
                <w:sz w:val="20"/>
                <w:szCs w:val="20"/>
              </w:rPr>
              <w:t>вторичных  цепей</w:t>
            </w:r>
            <w:r>
              <w:rPr>
                <w:sz w:val="20"/>
                <w:szCs w:val="20"/>
              </w:rPr>
              <w:t>.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AD23DC" w:rsidRPr="00FC69D7" w:rsidRDefault="00AD23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Сети </w:t>
            </w:r>
            <w:r>
              <w:rPr>
                <w:sz w:val="20"/>
                <w:szCs w:val="20"/>
              </w:rPr>
              <w:t xml:space="preserve">0,4 кВ, сети </w:t>
            </w:r>
            <w:r w:rsidRPr="00FC69D7">
              <w:rPr>
                <w:sz w:val="20"/>
                <w:szCs w:val="20"/>
              </w:rPr>
              <w:t>освещения</w:t>
            </w:r>
            <w:r>
              <w:rPr>
                <w:sz w:val="20"/>
                <w:szCs w:val="20"/>
              </w:rPr>
              <w:t xml:space="preserve"> </w:t>
            </w:r>
            <w:r w:rsidRPr="00A54D8B">
              <w:rPr>
                <w:sz w:val="20"/>
                <w:szCs w:val="20"/>
              </w:rPr>
              <w:t>(ра</w:t>
            </w:r>
            <w:r>
              <w:rPr>
                <w:sz w:val="20"/>
                <w:szCs w:val="20"/>
              </w:rPr>
              <w:t>бочего, аварийного, эвакуационного)</w:t>
            </w:r>
            <w:r w:rsidRPr="00FC69D7">
              <w:rPr>
                <w:sz w:val="20"/>
                <w:szCs w:val="20"/>
              </w:rPr>
              <w:t>, розеточная сеть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</w:t>
            </w:r>
            <w:r>
              <w:rPr>
                <w:sz w:val="20"/>
                <w:szCs w:val="20"/>
              </w:rPr>
              <w:t xml:space="preserve"> </w:t>
            </w:r>
            <w:r w:rsidRPr="00E2191E">
              <w:rPr>
                <w:sz w:val="20"/>
                <w:szCs w:val="20"/>
              </w:rPr>
              <w:t>(ламп, ПРА и т.п.)</w:t>
            </w:r>
            <w:r w:rsidRPr="00FC69D7">
              <w:rPr>
                <w:sz w:val="20"/>
                <w:szCs w:val="20"/>
              </w:rPr>
              <w:t>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A51F0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AD23DC" w:rsidRPr="00FC69D7" w:rsidRDefault="00AD23DC" w:rsidP="00A51F08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FC69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Сеть сварочных постов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сборки, рубильники.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</w:t>
            </w:r>
            <w:r w:rsidR="00FA1595">
              <w:rPr>
                <w:sz w:val="20"/>
                <w:szCs w:val="20"/>
              </w:rPr>
              <w:t>.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6E51E8" w:rsidRPr="00FC69D7" w:rsidRDefault="006E51E8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130F9" w:rsidRPr="00B40E74" w:rsidTr="006D52A6">
        <w:trPr>
          <w:cantSplit/>
        </w:trPr>
        <w:tc>
          <w:tcPr>
            <w:tcW w:w="1526" w:type="dxa"/>
          </w:tcPr>
          <w:p w:rsidR="001130F9" w:rsidRPr="00FC69D7" w:rsidRDefault="008B1585" w:rsidP="003C076B">
            <w:pPr>
              <w:rPr>
                <w:sz w:val="20"/>
                <w:szCs w:val="20"/>
              </w:rPr>
            </w:pPr>
            <w:r w:rsidRPr="008B1585">
              <w:rPr>
                <w:sz w:val="20"/>
                <w:szCs w:val="20"/>
              </w:rPr>
              <w:t xml:space="preserve">Электрооборудование </w:t>
            </w:r>
            <w:proofErr w:type="spellStart"/>
            <w:proofErr w:type="gramStart"/>
            <w:r w:rsidRPr="008B1585">
              <w:rPr>
                <w:sz w:val="20"/>
                <w:szCs w:val="20"/>
              </w:rPr>
              <w:t>Пристанцион-ного</w:t>
            </w:r>
            <w:proofErr w:type="spellEnd"/>
            <w:proofErr w:type="gramEnd"/>
            <w:r w:rsidRPr="008B1585">
              <w:rPr>
                <w:sz w:val="20"/>
                <w:szCs w:val="20"/>
              </w:rPr>
              <w:t xml:space="preserve"> узла</w:t>
            </w:r>
          </w:p>
        </w:tc>
        <w:tc>
          <w:tcPr>
            <w:tcW w:w="2126" w:type="dxa"/>
          </w:tcPr>
          <w:p w:rsidR="001130F9" w:rsidRPr="00FC69D7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Блочный трансформатор 220/18 кВ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500МВА</w:t>
            </w:r>
            <w:r>
              <w:rPr>
                <w:sz w:val="20"/>
                <w:szCs w:val="20"/>
              </w:rPr>
              <w:t>;</w:t>
            </w:r>
          </w:p>
          <w:p w:rsidR="001130F9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Рабочий т</w:t>
            </w:r>
            <w:r w:rsidRPr="00FC69D7">
              <w:rPr>
                <w:sz w:val="20"/>
                <w:szCs w:val="20"/>
              </w:rPr>
              <w:t>рансформатор СН 18/6/6 кВ 25 МВА</w:t>
            </w:r>
            <w:r w:rsidRPr="007F05C2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1130F9" w:rsidRPr="00FC69D7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Резервный </w:t>
            </w:r>
            <w:r w:rsidRPr="00FC69D7">
              <w:rPr>
                <w:sz w:val="20"/>
                <w:szCs w:val="20"/>
              </w:rPr>
              <w:t xml:space="preserve">трансформатор </w:t>
            </w:r>
            <w:r>
              <w:rPr>
                <w:sz w:val="20"/>
                <w:szCs w:val="20"/>
              </w:rPr>
              <w:t xml:space="preserve">СН </w:t>
            </w:r>
            <w:r w:rsidRPr="00FC69D7">
              <w:rPr>
                <w:sz w:val="20"/>
                <w:szCs w:val="20"/>
              </w:rPr>
              <w:t>110/ 6/6кВ 25МВА;</w:t>
            </w:r>
          </w:p>
          <w:p w:rsidR="001130F9" w:rsidRPr="00FC69D7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Устройства </w:t>
            </w:r>
            <w:proofErr w:type="spellStart"/>
            <w:r>
              <w:rPr>
                <w:sz w:val="20"/>
                <w:szCs w:val="20"/>
              </w:rPr>
              <w:t>РЗиА</w:t>
            </w:r>
            <w:proofErr w:type="spellEnd"/>
            <w:r>
              <w:rPr>
                <w:sz w:val="20"/>
                <w:szCs w:val="20"/>
              </w:rPr>
              <w:t xml:space="preserve"> трансформаторов</w:t>
            </w:r>
            <w:r w:rsidRPr="00FC69D7">
              <w:rPr>
                <w:sz w:val="20"/>
                <w:szCs w:val="20"/>
              </w:rPr>
              <w:t>, цеп</w:t>
            </w:r>
            <w:r>
              <w:rPr>
                <w:sz w:val="20"/>
                <w:szCs w:val="20"/>
              </w:rPr>
              <w:t>и</w:t>
            </w:r>
            <w:r w:rsidRPr="00FC69D7">
              <w:rPr>
                <w:sz w:val="20"/>
                <w:szCs w:val="20"/>
              </w:rPr>
              <w:t xml:space="preserve"> сигнализации и управления, РПН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</w:t>
            </w:r>
          </w:p>
          <w:p w:rsidR="001130F9" w:rsidRPr="00FC69D7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C69D7">
              <w:rPr>
                <w:sz w:val="20"/>
                <w:szCs w:val="20"/>
              </w:rPr>
              <w:t>ис</w:t>
            </w:r>
            <w:r>
              <w:rPr>
                <w:sz w:val="20"/>
                <w:szCs w:val="20"/>
              </w:rPr>
              <w:t>тема охлаждения трансформаторов;</w:t>
            </w:r>
          </w:p>
          <w:p w:rsidR="001130F9" w:rsidRPr="00FC69D7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Трансформатор </w:t>
            </w:r>
            <w:proofErr w:type="spellStart"/>
            <w:r w:rsidRPr="00FC69D7">
              <w:rPr>
                <w:sz w:val="20"/>
                <w:szCs w:val="20"/>
              </w:rPr>
              <w:t>тиристорного</w:t>
            </w:r>
            <w:proofErr w:type="spellEnd"/>
            <w:r w:rsidRPr="00FC69D7">
              <w:rPr>
                <w:sz w:val="20"/>
                <w:szCs w:val="20"/>
              </w:rPr>
              <w:t xml:space="preserve"> пускового устройства 6/0,4 </w:t>
            </w:r>
            <w:proofErr w:type="spellStart"/>
            <w:r w:rsidRPr="00FC69D7">
              <w:rPr>
                <w:sz w:val="20"/>
                <w:szCs w:val="20"/>
              </w:rPr>
              <w:t>кВ</w:t>
            </w:r>
            <w:proofErr w:type="spellEnd"/>
            <w:r w:rsidRPr="00FC69D7">
              <w:rPr>
                <w:sz w:val="20"/>
                <w:szCs w:val="20"/>
              </w:rPr>
              <w:t xml:space="preserve"> 8750 </w:t>
            </w:r>
            <w:proofErr w:type="spellStart"/>
            <w:r w:rsidRPr="00FC69D7">
              <w:rPr>
                <w:sz w:val="20"/>
                <w:szCs w:val="20"/>
              </w:rPr>
              <w:t>кВА</w:t>
            </w:r>
            <w:proofErr w:type="spellEnd"/>
            <w:r w:rsidRPr="00FC69D7">
              <w:rPr>
                <w:sz w:val="20"/>
                <w:szCs w:val="20"/>
              </w:rPr>
              <w:t>;</w:t>
            </w:r>
          </w:p>
          <w:p w:rsidR="001130F9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217161">
              <w:rPr>
                <w:sz w:val="20"/>
                <w:szCs w:val="20"/>
              </w:rPr>
              <w:t xml:space="preserve">Трансформатор возбуждения 6 /0,4кВ 4200 </w:t>
            </w:r>
            <w:proofErr w:type="spellStart"/>
            <w:r w:rsidRPr="00217161">
              <w:rPr>
                <w:sz w:val="20"/>
                <w:szCs w:val="20"/>
              </w:rPr>
              <w:t>кВА</w:t>
            </w:r>
            <w:proofErr w:type="spellEnd"/>
            <w:r w:rsidRPr="00217161">
              <w:rPr>
                <w:sz w:val="20"/>
                <w:szCs w:val="20"/>
              </w:rPr>
              <w:t>;</w:t>
            </w:r>
          </w:p>
          <w:p w:rsidR="001130F9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 напряжения ТН-220 кВ;</w:t>
            </w:r>
          </w:p>
          <w:p w:rsidR="001130F9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ОПН-110 кВ;</w:t>
            </w:r>
          </w:p>
          <w:p w:rsidR="001130F9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217161">
              <w:rPr>
                <w:sz w:val="20"/>
                <w:szCs w:val="20"/>
              </w:rPr>
              <w:t>ОПН</w:t>
            </w:r>
            <w:r>
              <w:rPr>
                <w:sz w:val="20"/>
                <w:szCs w:val="20"/>
              </w:rPr>
              <w:t>-220 кВ;</w:t>
            </w:r>
          </w:p>
          <w:p w:rsidR="001130F9" w:rsidRPr="00FC69D7" w:rsidRDefault="001130F9" w:rsidP="00A54D8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Сеть </w:t>
            </w:r>
            <w:r>
              <w:rPr>
                <w:sz w:val="20"/>
                <w:szCs w:val="20"/>
              </w:rPr>
              <w:t xml:space="preserve">наружного </w:t>
            </w:r>
            <w:r w:rsidRPr="00FC69D7">
              <w:rPr>
                <w:sz w:val="20"/>
                <w:szCs w:val="20"/>
              </w:rPr>
              <w:t>освещения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1130F9" w:rsidRPr="00FC69D7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1130F9" w:rsidRPr="00FC69D7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1130F9" w:rsidRPr="00FC69D7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1130F9" w:rsidRPr="00FC69D7" w:rsidRDefault="001130F9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проверка, испытания, </w:t>
            </w:r>
            <w:r w:rsidRPr="00FC69D7">
              <w:rPr>
                <w:sz w:val="20"/>
                <w:szCs w:val="20"/>
              </w:rPr>
              <w:t xml:space="preserve">корректировка </w:t>
            </w:r>
            <w:r>
              <w:rPr>
                <w:sz w:val="20"/>
                <w:szCs w:val="20"/>
              </w:rPr>
              <w:t xml:space="preserve">и наладка </w:t>
            </w:r>
            <w:proofErr w:type="spellStart"/>
            <w:r>
              <w:rPr>
                <w:sz w:val="20"/>
                <w:szCs w:val="20"/>
              </w:rPr>
              <w:t>уставок</w:t>
            </w:r>
            <w:proofErr w:type="spellEnd"/>
            <w:r>
              <w:rPr>
                <w:sz w:val="20"/>
                <w:szCs w:val="20"/>
              </w:rPr>
              <w:t xml:space="preserve"> защит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1130F9" w:rsidRDefault="001130F9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наладка и испытания первичных и вторичных схем;</w:t>
            </w:r>
          </w:p>
          <w:p w:rsidR="006E51E8" w:rsidRDefault="001130F9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5791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1130F9" w:rsidRPr="00FC69D7" w:rsidRDefault="006E51E8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1130F9" w:rsidRPr="00FC69D7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Default="001130F9" w:rsidP="003C076B">
            <w:pPr>
              <w:rPr>
                <w:sz w:val="20"/>
                <w:szCs w:val="20"/>
              </w:rPr>
            </w:pPr>
            <w:r w:rsidRPr="00217161"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</w:rPr>
              <w:t>.</w:t>
            </w:r>
          </w:p>
          <w:p w:rsidR="001130F9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1130F9" w:rsidRPr="00FC69D7" w:rsidRDefault="001130F9" w:rsidP="003C076B">
            <w:pPr>
              <w:rPr>
                <w:sz w:val="20"/>
                <w:szCs w:val="20"/>
                <w:lang w:val="en-US"/>
              </w:rPr>
            </w:pPr>
            <w:r w:rsidRPr="00FC69D7">
              <w:rPr>
                <w:sz w:val="20"/>
                <w:szCs w:val="20"/>
                <w:lang w:val="en-US"/>
              </w:rPr>
              <w:t>1</w:t>
            </w: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Pr="00DF128A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  <w:lang w:val="en-US"/>
              </w:rPr>
            </w:pPr>
            <w:r w:rsidRPr="00FC69D7">
              <w:rPr>
                <w:sz w:val="20"/>
                <w:szCs w:val="20"/>
                <w:lang w:val="en-US"/>
              </w:rPr>
              <w:t>1</w:t>
            </w:r>
          </w:p>
          <w:p w:rsidR="001130F9" w:rsidRPr="00FC69D7" w:rsidRDefault="001130F9" w:rsidP="003C076B">
            <w:pPr>
              <w:rPr>
                <w:sz w:val="20"/>
                <w:szCs w:val="20"/>
                <w:lang w:val="en-US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  <w:lang w:val="en-US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  <w:lang w:val="en-US"/>
              </w:rPr>
            </w:pPr>
            <w:r w:rsidRPr="00FC69D7">
              <w:rPr>
                <w:sz w:val="20"/>
                <w:szCs w:val="20"/>
                <w:lang w:val="en-US"/>
              </w:rPr>
              <w:t>1</w:t>
            </w:r>
          </w:p>
          <w:p w:rsidR="001130F9" w:rsidRPr="00FC69D7" w:rsidRDefault="001130F9" w:rsidP="003C076B">
            <w:pPr>
              <w:rPr>
                <w:sz w:val="20"/>
                <w:szCs w:val="20"/>
                <w:lang w:val="en-US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  <w:lang w:val="en-US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  <w:lang w:val="en-US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  <w:lang w:val="en-US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  <w:lang w:val="en-US"/>
              </w:rPr>
            </w:pP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1</w:t>
            </w: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Default="001130F9" w:rsidP="003C076B">
            <w:pPr>
              <w:rPr>
                <w:sz w:val="20"/>
                <w:szCs w:val="20"/>
              </w:rPr>
            </w:pPr>
          </w:p>
          <w:p w:rsidR="001130F9" w:rsidRPr="00FC69D7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1130F9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1130F9" w:rsidRPr="00DF128A" w:rsidRDefault="001130F9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0DC" w:rsidRPr="00B40E74" w:rsidTr="006D52A6">
        <w:trPr>
          <w:cantSplit/>
        </w:trPr>
        <w:tc>
          <w:tcPr>
            <w:tcW w:w="1526" w:type="dxa"/>
            <w:vMerge w:val="restart"/>
          </w:tcPr>
          <w:p w:rsidR="006A00DC" w:rsidRPr="00FC69D7" w:rsidRDefault="006A00DC" w:rsidP="003C076B">
            <w:pPr>
              <w:rPr>
                <w:sz w:val="20"/>
                <w:szCs w:val="20"/>
                <w:lang w:val="en-US"/>
              </w:rPr>
            </w:pPr>
            <w:proofErr w:type="spellStart"/>
            <w:r w:rsidRPr="008B1585">
              <w:rPr>
                <w:sz w:val="20"/>
                <w:szCs w:val="20"/>
                <w:lang w:val="en-US"/>
              </w:rPr>
              <w:t>Электрообору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8B1585">
              <w:rPr>
                <w:sz w:val="20"/>
                <w:szCs w:val="20"/>
                <w:lang w:val="en-US"/>
              </w:rPr>
              <w:t>дование</w:t>
            </w:r>
            <w:proofErr w:type="spellEnd"/>
            <w:r w:rsidRPr="008B1585">
              <w:rPr>
                <w:sz w:val="20"/>
                <w:szCs w:val="20"/>
                <w:lang w:val="en-US"/>
              </w:rPr>
              <w:t xml:space="preserve"> ДКС</w:t>
            </w:r>
          </w:p>
        </w:tc>
        <w:tc>
          <w:tcPr>
            <w:tcW w:w="2126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Трансформатор</w:t>
            </w:r>
            <w:r>
              <w:rPr>
                <w:sz w:val="20"/>
                <w:szCs w:val="20"/>
              </w:rPr>
              <w:t>ы</w:t>
            </w:r>
            <w:r w:rsidRPr="00FC69D7">
              <w:rPr>
                <w:sz w:val="20"/>
                <w:szCs w:val="20"/>
              </w:rPr>
              <w:t xml:space="preserve"> 6/0,4 кВ</w:t>
            </w:r>
            <w:r>
              <w:rPr>
                <w:sz w:val="20"/>
                <w:szCs w:val="20"/>
              </w:rPr>
              <w:t>.</w:t>
            </w:r>
          </w:p>
          <w:p w:rsidR="006A00DC" w:rsidRPr="00FC69D7" w:rsidRDefault="006A00DC" w:rsidP="007F05C2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A00DC" w:rsidRPr="00A55791" w:rsidRDefault="006A00DC" w:rsidP="00A55791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5791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A55791" w:rsidRDefault="006A00DC" w:rsidP="00A55791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5791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A55791" w:rsidRDefault="006A00DC" w:rsidP="00A55791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5791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A55791" w:rsidRDefault="006A00DC" w:rsidP="00A55791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5791">
              <w:rPr>
                <w:sz w:val="20"/>
                <w:szCs w:val="20"/>
              </w:rPr>
              <w:t>- наладка и испытания первичных и вторичных схем;</w:t>
            </w:r>
          </w:p>
          <w:p w:rsidR="006A00DC" w:rsidRDefault="006A00DC" w:rsidP="007F05C2">
            <w:pPr>
              <w:rPr>
                <w:sz w:val="20"/>
                <w:szCs w:val="20"/>
              </w:rPr>
            </w:pPr>
            <w:r w:rsidRPr="00A55791">
              <w:rPr>
                <w:sz w:val="20"/>
                <w:szCs w:val="20"/>
              </w:rPr>
              <w:t xml:space="preserve"> 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6E51E8" w:rsidRPr="00FC69D7" w:rsidRDefault="006E51E8" w:rsidP="007F0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  <w:lang w:val="en-US"/>
              </w:rPr>
            </w:pPr>
            <w:r w:rsidRPr="00FC69D7">
              <w:rPr>
                <w:sz w:val="20"/>
                <w:szCs w:val="20"/>
              </w:rPr>
              <w:t>2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Щиты 0,4 кВ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включая  сборные шины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цепи сигнализац</w:t>
            </w:r>
            <w:r>
              <w:rPr>
                <w:sz w:val="20"/>
                <w:szCs w:val="20"/>
              </w:rPr>
              <w:t>ии и управления, вторичные цепи</w:t>
            </w:r>
            <w:r w:rsidRPr="00FC69D7">
              <w:rPr>
                <w:sz w:val="20"/>
                <w:szCs w:val="20"/>
              </w:rPr>
              <w:t>, устройства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9A3846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проверка, испытания, </w:t>
            </w:r>
            <w:r w:rsidRPr="00FC69D7">
              <w:rPr>
                <w:sz w:val="20"/>
                <w:szCs w:val="20"/>
              </w:rPr>
              <w:t>корректир</w:t>
            </w:r>
            <w:r>
              <w:rPr>
                <w:sz w:val="20"/>
                <w:szCs w:val="20"/>
              </w:rPr>
              <w:t xml:space="preserve">овка и наладка </w:t>
            </w:r>
            <w:proofErr w:type="spellStart"/>
            <w:r>
              <w:rPr>
                <w:sz w:val="20"/>
                <w:szCs w:val="20"/>
              </w:rPr>
              <w:t>уставок</w:t>
            </w:r>
            <w:proofErr w:type="spellEnd"/>
            <w:r>
              <w:rPr>
                <w:sz w:val="20"/>
                <w:szCs w:val="20"/>
              </w:rPr>
              <w:t xml:space="preserve"> защит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6A00DC" w:rsidRDefault="006A00DC" w:rsidP="000E7D79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- испытания первичных </w:t>
            </w:r>
            <w:r>
              <w:rPr>
                <w:sz w:val="20"/>
                <w:szCs w:val="20"/>
              </w:rPr>
              <w:t>и вторичных цепей;</w:t>
            </w:r>
          </w:p>
          <w:p w:rsidR="006A00DC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6E51E8" w:rsidRPr="00FC69D7" w:rsidRDefault="006E51E8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Электродвигатели 6 кВ</w:t>
            </w:r>
            <w:r>
              <w:rPr>
                <w:sz w:val="20"/>
                <w:szCs w:val="20"/>
              </w:rPr>
              <w:t>, включая</w:t>
            </w:r>
            <w:r w:rsidRPr="00FC69D7">
              <w:rPr>
                <w:sz w:val="20"/>
                <w:szCs w:val="20"/>
              </w:rPr>
              <w:t xml:space="preserve"> электрооб</w:t>
            </w:r>
            <w:r>
              <w:rPr>
                <w:sz w:val="20"/>
                <w:szCs w:val="20"/>
              </w:rPr>
              <w:t xml:space="preserve">орудование системы охлаждения </w:t>
            </w:r>
            <w:r w:rsidRPr="00FC69D7">
              <w:rPr>
                <w:sz w:val="20"/>
                <w:szCs w:val="20"/>
              </w:rPr>
              <w:t>и систему смазки, цепи сигнализации и управления, в</w:t>
            </w:r>
            <w:r>
              <w:rPr>
                <w:sz w:val="20"/>
                <w:szCs w:val="20"/>
              </w:rPr>
              <w:t xml:space="preserve">торичные цепи, устройства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9A3846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замена отдельных элементов;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проверка, испытания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корректир</w:t>
            </w:r>
            <w:r>
              <w:rPr>
                <w:sz w:val="20"/>
                <w:szCs w:val="20"/>
              </w:rPr>
              <w:t xml:space="preserve">овка и наладка </w:t>
            </w:r>
            <w:proofErr w:type="spellStart"/>
            <w:r>
              <w:rPr>
                <w:sz w:val="20"/>
                <w:szCs w:val="20"/>
              </w:rPr>
              <w:t>уставок</w:t>
            </w:r>
            <w:proofErr w:type="spellEnd"/>
            <w:r>
              <w:rPr>
                <w:sz w:val="20"/>
                <w:szCs w:val="20"/>
              </w:rPr>
              <w:t xml:space="preserve"> защит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- испытания первичных </w:t>
            </w:r>
            <w:r>
              <w:rPr>
                <w:sz w:val="20"/>
                <w:szCs w:val="20"/>
              </w:rPr>
              <w:t xml:space="preserve">и вторичных </w:t>
            </w:r>
            <w:r w:rsidRPr="00FC69D7">
              <w:rPr>
                <w:sz w:val="20"/>
                <w:szCs w:val="20"/>
              </w:rPr>
              <w:t>соединений</w:t>
            </w:r>
            <w:r>
              <w:rPr>
                <w:sz w:val="20"/>
                <w:szCs w:val="20"/>
              </w:rPr>
              <w:t>;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4D8B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DF128A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2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Электродвигатели 0,4 кВ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включая  цепи сигнализации и управлени</w:t>
            </w:r>
            <w:r>
              <w:rPr>
                <w:sz w:val="20"/>
                <w:szCs w:val="20"/>
              </w:rPr>
              <w:t xml:space="preserve">я, вторичные цепи, устройства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A00DC" w:rsidRPr="00FC69D7" w:rsidRDefault="006A00DC" w:rsidP="006F395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A00DC" w:rsidRPr="009A3846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9A3846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9A3846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9A3846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9A3846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9A3846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9A3846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9A3846">
              <w:rPr>
                <w:sz w:val="20"/>
                <w:szCs w:val="20"/>
              </w:rPr>
              <w:t xml:space="preserve">- проверка, испытания, корректировка и наладка </w:t>
            </w:r>
            <w:proofErr w:type="spellStart"/>
            <w:r w:rsidRPr="009A3846">
              <w:rPr>
                <w:sz w:val="20"/>
                <w:szCs w:val="20"/>
              </w:rPr>
              <w:t>уставок</w:t>
            </w:r>
            <w:proofErr w:type="spellEnd"/>
            <w:r w:rsidRPr="009A3846">
              <w:rPr>
                <w:sz w:val="20"/>
                <w:szCs w:val="20"/>
              </w:rPr>
              <w:t xml:space="preserve"> защит </w:t>
            </w:r>
            <w:proofErr w:type="spellStart"/>
            <w:r w:rsidRPr="009A3846">
              <w:rPr>
                <w:sz w:val="20"/>
                <w:szCs w:val="20"/>
              </w:rPr>
              <w:t>РЗиА</w:t>
            </w:r>
            <w:proofErr w:type="spellEnd"/>
            <w:r w:rsidRPr="009A3846">
              <w:rPr>
                <w:sz w:val="20"/>
                <w:szCs w:val="20"/>
              </w:rPr>
              <w:t>;</w:t>
            </w:r>
          </w:p>
          <w:p w:rsidR="006A00DC" w:rsidRDefault="006A00DC" w:rsidP="006F395C">
            <w:pPr>
              <w:rPr>
                <w:sz w:val="20"/>
                <w:szCs w:val="20"/>
              </w:rPr>
            </w:pPr>
            <w:r w:rsidRPr="009A3846">
              <w:rPr>
                <w:sz w:val="20"/>
                <w:szCs w:val="20"/>
              </w:rPr>
              <w:t xml:space="preserve">- испытания первичных </w:t>
            </w:r>
            <w:r>
              <w:rPr>
                <w:sz w:val="20"/>
                <w:szCs w:val="20"/>
              </w:rPr>
              <w:t>и вторичных соединений;</w:t>
            </w:r>
          </w:p>
          <w:p w:rsidR="006A00DC" w:rsidRDefault="006A00DC" w:rsidP="006F395C">
            <w:pPr>
              <w:rPr>
                <w:sz w:val="20"/>
                <w:szCs w:val="20"/>
              </w:rPr>
            </w:pPr>
            <w:r w:rsidRPr="00A54D8B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24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8B1585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Щит ПТ</w:t>
            </w:r>
            <w:r>
              <w:rPr>
                <w:sz w:val="20"/>
                <w:szCs w:val="20"/>
              </w:rPr>
              <w:t xml:space="preserve"> 125В.</w:t>
            </w:r>
          </w:p>
        </w:tc>
        <w:tc>
          <w:tcPr>
            <w:tcW w:w="3402" w:type="dxa"/>
          </w:tcPr>
          <w:p w:rsidR="006A00DC" w:rsidRDefault="006A00DC" w:rsidP="00217161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9A3846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217161" w:rsidRDefault="006A00DC" w:rsidP="00217161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217161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217161" w:rsidRDefault="006A00DC" w:rsidP="00217161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217161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217161" w:rsidRDefault="006A00DC" w:rsidP="00217161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217161">
              <w:rPr>
                <w:sz w:val="20"/>
                <w:szCs w:val="20"/>
              </w:rPr>
              <w:t xml:space="preserve">- проверка, испытания, корректировка и наладка </w:t>
            </w:r>
            <w:proofErr w:type="spellStart"/>
            <w:r w:rsidRPr="00217161">
              <w:rPr>
                <w:sz w:val="20"/>
                <w:szCs w:val="20"/>
              </w:rPr>
              <w:t>уставок</w:t>
            </w:r>
            <w:proofErr w:type="spellEnd"/>
            <w:r w:rsidRPr="00217161">
              <w:rPr>
                <w:sz w:val="20"/>
                <w:szCs w:val="20"/>
              </w:rPr>
              <w:t xml:space="preserve"> защит </w:t>
            </w:r>
            <w:proofErr w:type="spellStart"/>
            <w:r w:rsidRPr="00217161">
              <w:rPr>
                <w:sz w:val="20"/>
                <w:szCs w:val="20"/>
              </w:rPr>
              <w:t>РЗиА</w:t>
            </w:r>
            <w:proofErr w:type="spellEnd"/>
            <w:r w:rsidRPr="00217161">
              <w:rPr>
                <w:sz w:val="20"/>
                <w:szCs w:val="20"/>
              </w:rPr>
              <w:t>;</w:t>
            </w:r>
          </w:p>
          <w:p w:rsidR="006A00DC" w:rsidRDefault="006A00DC" w:rsidP="00217161">
            <w:pPr>
              <w:rPr>
                <w:sz w:val="20"/>
                <w:szCs w:val="20"/>
              </w:rPr>
            </w:pPr>
            <w:r w:rsidRPr="0021716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испытания первичных и </w:t>
            </w:r>
            <w:proofErr w:type="gramStart"/>
            <w:r>
              <w:rPr>
                <w:sz w:val="20"/>
                <w:szCs w:val="20"/>
              </w:rPr>
              <w:t>вторичный</w:t>
            </w:r>
            <w:proofErr w:type="gramEnd"/>
            <w:r>
              <w:rPr>
                <w:sz w:val="20"/>
                <w:szCs w:val="20"/>
              </w:rPr>
              <w:t xml:space="preserve"> цепей;</w:t>
            </w:r>
          </w:p>
          <w:p w:rsidR="006A00DC" w:rsidRDefault="006A00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4D8B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7A6F47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1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Зарядное устройство ИБП</w:t>
            </w:r>
            <w:r>
              <w:rPr>
                <w:sz w:val="20"/>
                <w:szCs w:val="20"/>
              </w:rPr>
              <w:t xml:space="preserve"> 125В.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9A3846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замена отдельных элементов;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9A3846">
              <w:rPr>
                <w:sz w:val="20"/>
                <w:szCs w:val="20"/>
              </w:rPr>
              <w:t xml:space="preserve">- проверка, испытания, корректировка и наладка </w:t>
            </w:r>
            <w:proofErr w:type="spellStart"/>
            <w:r w:rsidRPr="009A3846">
              <w:rPr>
                <w:sz w:val="20"/>
                <w:szCs w:val="20"/>
              </w:rPr>
              <w:t>уставок</w:t>
            </w:r>
            <w:proofErr w:type="spellEnd"/>
            <w:r w:rsidRPr="009A3846">
              <w:rPr>
                <w:sz w:val="20"/>
                <w:szCs w:val="20"/>
              </w:rPr>
              <w:t xml:space="preserve"> защит </w:t>
            </w:r>
            <w:proofErr w:type="spellStart"/>
            <w:r w:rsidRPr="009A3846">
              <w:rPr>
                <w:sz w:val="20"/>
                <w:szCs w:val="20"/>
              </w:rPr>
              <w:t>РЗиА</w:t>
            </w:r>
            <w:proofErr w:type="spellEnd"/>
            <w:r w:rsidRPr="009A3846">
              <w:rPr>
                <w:sz w:val="20"/>
                <w:szCs w:val="20"/>
              </w:rPr>
              <w:t>;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- испытания первичных </w:t>
            </w:r>
            <w:r>
              <w:rPr>
                <w:sz w:val="20"/>
                <w:szCs w:val="20"/>
              </w:rPr>
              <w:t xml:space="preserve">и вторичных </w:t>
            </w:r>
            <w:r w:rsidRPr="00FC69D7">
              <w:rPr>
                <w:sz w:val="20"/>
                <w:szCs w:val="20"/>
              </w:rPr>
              <w:t>соединений</w:t>
            </w:r>
            <w:r>
              <w:rPr>
                <w:sz w:val="20"/>
                <w:szCs w:val="20"/>
              </w:rPr>
              <w:t>;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4D8B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DF128A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1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B26872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Аккумуляторная батарея</w:t>
            </w:r>
            <w:r w:rsidRPr="00FC69D7">
              <w:rPr>
                <w:sz w:val="20"/>
                <w:szCs w:val="20"/>
              </w:rPr>
              <w:t xml:space="preserve"> 125В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 xml:space="preserve">наладка, </w:t>
            </w:r>
            <w:r>
              <w:rPr>
                <w:sz w:val="20"/>
                <w:szCs w:val="20"/>
              </w:rPr>
              <w:t>проверка, испытания  элементов;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Электротехническое оборудовани</w:t>
            </w:r>
            <w:r>
              <w:rPr>
                <w:sz w:val="20"/>
                <w:szCs w:val="20"/>
              </w:rPr>
              <w:t xml:space="preserve">е кранов и подъёмных механизмов, </w:t>
            </w:r>
            <w:r w:rsidRPr="00FC69D7">
              <w:rPr>
                <w:sz w:val="20"/>
                <w:szCs w:val="20"/>
              </w:rPr>
              <w:t>включая коммутационное оборудование, цепи сигнализации и управления, вторичные цепи</w:t>
            </w:r>
          </w:p>
        </w:tc>
        <w:tc>
          <w:tcPr>
            <w:tcW w:w="3402" w:type="dxa"/>
          </w:tcPr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9A3846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замена отдельных элементов;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испытания первичных соединений, вторичных цепей управления</w:t>
            </w:r>
            <w:r>
              <w:rPr>
                <w:sz w:val="20"/>
                <w:szCs w:val="20"/>
              </w:rPr>
              <w:t>;</w:t>
            </w:r>
          </w:p>
          <w:p w:rsidR="006A00DC" w:rsidRDefault="006A00DC" w:rsidP="006F395C">
            <w:pPr>
              <w:rPr>
                <w:sz w:val="20"/>
                <w:szCs w:val="20"/>
              </w:rPr>
            </w:pPr>
            <w:r w:rsidRPr="00A54D8B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DF128A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  <w:lang w:val="en-US"/>
              </w:rPr>
              <w:t>4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Сети </w:t>
            </w:r>
            <w:r>
              <w:rPr>
                <w:sz w:val="20"/>
                <w:szCs w:val="20"/>
              </w:rPr>
              <w:t xml:space="preserve">0,4 кВ, сети </w:t>
            </w:r>
            <w:r w:rsidRPr="00FC69D7">
              <w:rPr>
                <w:sz w:val="20"/>
                <w:szCs w:val="20"/>
              </w:rPr>
              <w:t>освещения</w:t>
            </w:r>
            <w:r>
              <w:rPr>
                <w:sz w:val="20"/>
                <w:szCs w:val="20"/>
              </w:rPr>
              <w:t xml:space="preserve"> </w:t>
            </w:r>
            <w:r w:rsidRPr="00A54D8B">
              <w:rPr>
                <w:sz w:val="20"/>
                <w:szCs w:val="20"/>
              </w:rPr>
              <w:t>(ра</w:t>
            </w:r>
            <w:r>
              <w:rPr>
                <w:sz w:val="20"/>
                <w:szCs w:val="20"/>
              </w:rPr>
              <w:t>бочего, аварийного, эвакуационного)</w:t>
            </w:r>
            <w:r w:rsidRPr="00FC69D7">
              <w:rPr>
                <w:sz w:val="20"/>
                <w:szCs w:val="20"/>
              </w:rPr>
              <w:t>, розеточная сеть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</w:t>
            </w:r>
            <w:r>
              <w:rPr>
                <w:sz w:val="20"/>
                <w:szCs w:val="20"/>
              </w:rPr>
              <w:t xml:space="preserve"> </w:t>
            </w:r>
            <w:r w:rsidRPr="00E2191E">
              <w:rPr>
                <w:sz w:val="20"/>
                <w:szCs w:val="20"/>
              </w:rPr>
              <w:t>(ламп, ПРА и т.п.)</w:t>
            </w:r>
            <w:r w:rsidRPr="00FC69D7">
              <w:rPr>
                <w:sz w:val="20"/>
                <w:szCs w:val="20"/>
              </w:rPr>
              <w:t>;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3C076B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A00DC" w:rsidRPr="00DF128A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Сеть сварочных постов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сборки, рубильники.</w:t>
            </w:r>
          </w:p>
        </w:tc>
        <w:tc>
          <w:tcPr>
            <w:tcW w:w="3402" w:type="dxa"/>
          </w:tcPr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6D52A6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6D52A6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A00DC" w:rsidRPr="00DF128A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0DC" w:rsidRPr="00FC69D7" w:rsidTr="006D52A6">
        <w:trPr>
          <w:cantSplit/>
          <w:trHeight w:val="1110"/>
        </w:trPr>
        <w:tc>
          <w:tcPr>
            <w:tcW w:w="1526" w:type="dxa"/>
            <w:vMerge w:val="restart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8B1585">
              <w:rPr>
                <w:sz w:val="20"/>
                <w:szCs w:val="20"/>
              </w:rPr>
              <w:t>Электрооборудование ЦНС (№3)</w:t>
            </w:r>
          </w:p>
        </w:tc>
        <w:tc>
          <w:tcPr>
            <w:tcW w:w="2126" w:type="dxa"/>
          </w:tcPr>
          <w:p w:rsidR="006A00DC" w:rsidRPr="00FC69D7" w:rsidRDefault="006A00DC" w:rsidP="00E6431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Электродвигатели 6 кВ</w:t>
            </w:r>
            <w:r>
              <w:rPr>
                <w:sz w:val="20"/>
                <w:szCs w:val="20"/>
              </w:rPr>
              <w:t xml:space="preserve">, </w:t>
            </w:r>
            <w:r w:rsidRPr="00FC69D7">
              <w:rPr>
                <w:sz w:val="20"/>
                <w:szCs w:val="20"/>
              </w:rPr>
              <w:t xml:space="preserve">включая систему обогрева и охлаждения 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A00DC" w:rsidRPr="00E64318" w:rsidRDefault="006A00DC" w:rsidP="00E6431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E64318" w:rsidRDefault="006A00DC" w:rsidP="00E6431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E64318" w:rsidRDefault="006A00DC" w:rsidP="00E6431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E64318" w:rsidRDefault="006A00DC" w:rsidP="00E6431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 xml:space="preserve">- проверка, испытания, корректировка и наладка </w:t>
            </w:r>
            <w:proofErr w:type="spellStart"/>
            <w:r w:rsidRPr="00E64318">
              <w:rPr>
                <w:sz w:val="20"/>
                <w:szCs w:val="20"/>
              </w:rPr>
              <w:t>уставок</w:t>
            </w:r>
            <w:proofErr w:type="spellEnd"/>
            <w:r w:rsidRPr="00E64318">
              <w:rPr>
                <w:sz w:val="20"/>
                <w:szCs w:val="20"/>
              </w:rPr>
              <w:t xml:space="preserve"> защит </w:t>
            </w:r>
            <w:proofErr w:type="spellStart"/>
            <w:r w:rsidRPr="00E64318">
              <w:rPr>
                <w:sz w:val="20"/>
                <w:szCs w:val="20"/>
              </w:rPr>
              <w:t>РЗиА</w:t>
            </w:r>
            <w:proofErr w:type="spellEnd"/>
            <w:r w:rsidRPr="00E64318">
              <w:rPr>
                <w:sz w:val="20"/>
                <w:szCs w:val="20"/>
              </w:rPr>
              <w:t>;</w:t>
            </w:r>
          </w:p>
          <w:p w:rsidR="006A00DC" w:rsidRDefault="006A00DC" w:rsidP="00E6431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испытания п</w:t>
            </w:r>
            <w:r>
              <w:rPr>
                <w:sz w:val="20"/>
                <w:szCs w:val="20"/>
              </w:rPr>
              <w:t>ервичных и вторичных соединений;</w:t>
            </w:r>
          </w:p>
          <w:p w:rsidR="006A00DC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4D8B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  <w:lang w:val="en-US"/>
              </w:rPr>
              <w:t>2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Pr="00FC69D7">
              <w:rPr>
                <w:sz w:val="20"/>
                <w:szCs w:val="20"/>
              </w:rPr>
              <w:t>лектродвигатели 0,4 кВ включая  цепи сигнализации и управлен</w:t>
            </w:r>
            <w:r>
              <w:rPr>
                <w:sz w:val="20"/>
                <w:szCs w:val="20"/>
              </w:rPr>
              <w:t>ия, вторичные цепи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устройства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A00DC" w:rsidRPr="00E64318" w:rsidRDefault="006A00DC" w:rsidP="00E64318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E64318" w:rsidRDefault="006A00DC" w:rsidP="00E64318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E64318" w:rsidRDefault="006A00DC" w:rsidP="00E64318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E64318" w:rsidRDefault="006A00DC" w:rsidP="00E64318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 xml:space="preserve">- проверка, испытания, корректировка и наладка </w:t>
            </w:r>
            <w:proofErr w:type="spellStart"/>
            <w:r w:rsidRPr="00E64318">
              <w:rPr>
                <w:sz w:val="20"/>
                <w:szCs w:val="20"/>
              </w:rPr>
              <w:t>уставок</w:t>
            </w:r>
            <w:proofErr w:type="spellEnd"/>
            <w:r w:rsidRPr="00E64318">
              <w:rPr>
                <w:sz w:val="20"/>
                <w:szCs w:val="20"/>
              </w:rPr>
              <w:t xml:space="preserve"> защит </w:t>
            </w:r>
            <w:proofErr w:type="spellStart"/>
            <w:r w:rsidRPr="00E64318">
              <w:rPr>
                <w:sz w:val="20"/>
                <w:szCs w:val="20"/>
              </w:rPr>
              <w:t>РЗиА</w:t>
            </w:r>
            <w:proofErr w:type="spellEnd"/>
            <w:r w:rsidRPr="00E64318">
              <w:rPr>
                <w:sz w:val="20"/>
                <w:szCs w:val="20"/>
              </w:rPr>
              <w:t>;</w:t>
            </w:r>
          </w:p>
          <w:p w:rsidR="006A00DC" w:rsidRDefault="006A00DC" w:rsidP="00E64318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испытания первичных и вторичных соединений</w:t>
            </w:r>
            <w:r>
              <w:rPr>
                <w:sz w:val="20"/>
                <w:szCs w:val="20"/>
              </w:rPr>
              <w:t>;</w:t>
            </w:r>
          </w:p>
          <w:p w:rsidR="006A00DC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4D8B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  <w:lang w:val="en-US"/>
              </w:rPr>
              <w:t>23</w:t>
            </w: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Силовые сборки 0,4 кВ, включая коммутационные  устройства </w:t>
            </w:r>
            <w:r>
              <w:rPr>
                <w:sz w:val="20"/>
                <w:szCs w:val="20"/>
              </w:rPr>
              <w:t>цепей сигнализации и управления.</w:t>
            </w:r>
            <w:r w:rsidRPr="00FC69D7">
              <w:rPr>
                <w:sz w:val="20"/>
                <w:szCs w:val="20"/>
              </w:rPr>
              <w:t xml:space="preserve"> </w:t>
            </w:r>
          </w:p>
          <w:p w:rsidR="006A00DC" w:rsidRPr="00FC69D7" w:rsidRDefault="006A00DC" w:rsidP="006D52A6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A00DC" w:rsidRPr="00A51F08" w:rsidRDefault="006A00DC" w:rsidP="00A51F0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A51F08" w:rsidRDefault="006A00DC" w:rsidP="00A51F0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A51F08" w:rsidRDefault="006A00DC" w:rsidP="00A51F0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A51F08" w:rsidRDefault="006A00DC" w:rsidP="00A51F0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 xml:space="preserve">- проверка, испытания, корректировка и наладка </w:t>
            </w:r>
            <w:proofErr w:type="spellStart"/>
            <w:r w:rsidRPr="00A51F08">
              <w:rPr>
                <w:sz w:val="20"/>
                <w:szCs w:val="20"/>
              </w:rPr>
              <w:t>уставок</w:t>
            </w:r>
            <w:proofErr w:type="spellEnd"/>
            <w:r w:rsidRPr="00A51F08">
              <w:rPr>
                <w:sz w:val="20"/>
                <w:szCs w:val="20"/>
              </w:rPr>
              <w:t xml:space="preserve"> защит </w:t>
            </w:r>
            <w:proofErr w:type="spellStart"/>
            <w:r w:rsidRPr="00A51F08">
              <w:rPr>
                <w:sz w:val="20"/>
                <w:szCs w:val="20"/>
              </w:rPr>
              <w:t>РЗиА</w:t>
            </w:r>
            <w:proofErr w:type="spellEnd"/>
            <w:r w:rsidRPr="00A51F08">
              <w:rPr>
                <w:sz w:val="20"/>
                <w:szCs w:val="20"/>
              </w:rPr>
              <w:t>;</w:t>
            </w:r>
          </w:p>
          <w:p w:rsidR="006A00DC" w:rsidRPr="00A51F08" w:rsidRDefault="006A00DC" w:rsidP="00A51F0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 xml:space="preserve">- испытания первичных </w:t>
            </w:r>
            <w:r>
              <w:rPr>
                <w:sz w:val="20"/>
                <w:szCs w:val="20"/>
              </w:rPr>
              <w:t>и вторичных цепей</w:t>
            </w:r>
            <w:r w:rsidRPr="00A51F08">
              <w:rPr>
                <w:sz w:val="20"/>
                <w:szCs w:val="20"/>
              </w:rPr>
              <w:t>;</w:t>
            </w:r>
          </w:p>
          <w:p w:rsidR="006A00DC" w:rsidRDefault="006A00DC" w:rsidP="00A54D8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A54D8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9A3846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  <w:lang w:val="en-US"/>
              </w:rPr>
            </w:pPr>
            <w:r w:rsidRPr="00FC69D7">
              <w:rPr>
                <w:sz w:val="20"/>
                <w:szCs w:val="20"/>
                <w:lang w:val="en-US"/>
              </w:rPr>
              <w:t>2</w:t>
            </w:r>
          </w:p>
        </w:tc>
      </w:tr>
      <w:tr w:rsidR="006A00DC" w:rsidRPr="00FC69D7" w:rsidTr="00E64318">
        <w:trPr>
          <w:cantSplit/>
        </w:trPr>
        <w:tc>
          <w:tcPr>
            <w:tcW w:w="1526" w:type="dxa"/>
            <w:vMerge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Электротехническое оборудование кранов и подъёмных механизмов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включая коммутационные  устройства </w:t>
            </w:r>
            <w:r>
              <w:rPr>
                <w:sz w:val="20"/>
                <w:szCs w:val="20"/>
              </w:rPr>
              <w:t>цепей сигнализации и управления.</w:t>
            </w:r>
            <w:r w:rsidRPr="00FC69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6A00DC" w:rsidRPr="00A51F08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A51F08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A51F08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A51F08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испытания первичных соединений, вторичных цепей управления;</w:t>
            </w:r>
          </w:p>
          <w:p w:rsidR="00AD23DC" w:rsidRDefault="006A00DC" w:rsidP="006F395C">
            <w:pPr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6A00DC" w:rsidRPr="00FC69D7" w:rsidRDefault="006A00DC" w:rsidP="006F395C">
            <w:pPr>
              <w:rPr>
                <w:sz w:val="20"/>
                <w:szCs w:val="20"/>
              </w:rPr>
            </w:pPr>
            <w:r w:rsidRPr="00A51F08">
              <w:rPr>
                <w:sz w:val="20"/>
                <w:szCs w:val="20"/>
              </w:rPr>
              <w:t xml:space="preserve"> </w:t>
            </w:r>
            <w:r w:rsidR="00AD23DC"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DF128A" w:rsidRDefault="006A00DC" w:rsidP="006F395C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2</w:t>
            </w:r>
          </w:p>
        </w:tc>
      </w:tr>
      <w:tr w:rsidR="006A00DC" w:rsidRPr="00FC69D7" w:rsidTr="00E64318">
        <w:trPr>
          <w:cantSplit/>
        </w:trPr>
        <w:tc>
          <w:tcPr>
            <w:tcW w:w="1526" w:type="dxa"/>
            <w:vMerge/>
          </w:tcPr>
          <w:p w:rsidR="006A00DC" w:rsidRPr="00FC69D7" w:rsidRDefault="006A00DC" w:rsidP="008B1585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Сети </w:t>
            </w:r>
            <w:r>
              <w:rPr>
                <w:sz w:val="20"/>
                <w:szCs w:val="20"/>
              </w:rPr>
              <w:t xml:space="preserve">0,4 кВ, сети </w:t>
            </w:r>
            <w:r w:rsidRPr="00FC69D7">
              <w:rPr>
                <w:sz w:val="20"/>
                <w:szCs w:val="20"/>
              </w:rPr>
              <w:t>освещения</w:t>
            </w:r>
            <w:r>
              <w:rPr>
                <w:sz w:val="20"/>
                <w:szCs w:val="20"/>
              </w:rPr>
              <w:t xml:space="preserve"> </w:t>
            </w:r>
            <w:r w:rsidRPr="00A54D8B">
              <w:rPr>
                <w:sz w:val="20"/>
                <w:szCs w:val="20"/>
              </w:rPr>
              <w:t>(ра</w:t>
            </w:r>
            <w:r>
              <w:rPr>
                <w:sz w:val="20"/>
                <w:szCs w:val="20"/>
              </w:rPr>
              <w:t>бочего, аварийного, эвакуационного)</w:t>
            </w:r>
            <w:r w:rsidRPr="00FC69D7">
              <w:rPr>
                <w:sz w:val="20"/>
                <w:szCs w:val="20"/>
              </w:rPr>
              <w:t>, розеточная сеть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E64318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E64318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A00DC" w:rsidRPr="00DF128A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A00DC" w:rsidRPr="00FC69D7" w:rsidRDefault="006A00DC" w:rsidP="003C076B">
            <w:pPr>
              <w:rPr>
                <w:sz w:val="20"/>
                <w:szCs w:val="20"/>
                <w:lang w:val="en-US"/>
              </w:rPr>
            </w:pPr>
          </w:p>
        </w:tc>
      </w:tr>
      <w:tr w:rsidR="006A00DC" w:rsidRPr="00FC69D7" w:rsidTr="00A54D8B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Сеть сварочных постов</w:t>
            </w:r>
            <w:r>
              <w:rPr>
                <w:sz w:val="20"/>
                <w:szCs w:val="20"/>
              </w:rPr>
              <w:t>,</w:t>
            </w:r>
            <w:r w:rsidRPr="00FC69D7">
              <w:rPr>
                <w:sz w:val="20"/>
                <w:szCs w:val="20"/>
              </w:rPr>
              <w:t xml:space="preserve"> сборки, рубильники.</w:t>
            </w:r>
          </w:p>
        </w:tc>
        <w:tc>
          <w:tcPr>
            <w:tcW w:w="3402" w:type="dxa"/>
          </w:tcPr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E64318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E643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A00DC" w:rsidRPr="00DF128A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A00DC" w:rsidRPr="00DF128A" w:rsidRDefault="006A00DC" w:rsidP="00DF128A">
            <w:pPr>
              <w:rPr>
                <w:sz w:val="20"/>
                <w:szCs w:val="20"/>
              </w:rPr>
            </w:pP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 w:val="restart"/>
          </w:tcPr>
          <w:p w:rsidR="006A00DC" w:rsidRPr="008B1585" w:rsidRDefault="006A00DC" w:rsidP="008B158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8B1585">
              <w:rPr>
                <w:sz w:val="20"/>
                <w:szCs w:val="20"/>
              </w:rPr>
              <w:t>Электрооборудование внешних сооружений:</w:t>
            </w:r>
          </w:p>
          <w:p w:rsidR="006A00DC" w:rsidRPr="008B1585" w:rsidRDefault="006A00DC" w:rsidP="008B158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8B1585">
              <w:rPr>
                <w:sz w:val="20"/>
                <w:szCs w:val="20"/>
              </w:rPr>
              <w:t>-Ёмкость аварийного слива масла (пристанционный узел);</w:t>
            </w:r>
          </w:p>
          <w:p w:rsidR="006A00DC" w:rsidRPr="008B1585" w:rsidRDefault="006A00DC" w:rsidP="008B158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8B1585">
              <w:rPr>
                <w:sz w:val="20"/>
                <w:szCs w:val="20"/>
              </w:rPr>
              <w:t>-Кабельный тоннель 110, 220 кВ;</w:t>
            </w:r>
          </w:p>
          <w:p w:rsidR="006A00DC" w:rsidRPr="008B1585" w:rsidRDefault="006A00DC" w:rsidP="008B158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8B1585">
              <w:rPr>
                <w:sz w:val="20"/>
                <w:szCs w:val="20"/>
              </w:rPr>
              <w:t>- Здание склада ПГТЦ;</w:t>
            </w:r>
          </w:p>
          <w:p w:rsidR="006A00DC" w:rsidRDefault="006A00DC" w:rsidP="008B158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8B1585">
              <w:rPr>
                <w:sz w:val="20"/>
                <w:szCs w:val="20"/>
              </w:rPr>
              <w:t>- Камеры расходомеров</w:t>
            </w:r>
            <w:r>
              <w:rPr>
                <w:sz w:val="20"/>
                <w:szCs w:val="20"/>
              </w:rPr>
              <w:t>;</w:t>
            </w:r>
          </w:p>
          <w:p w:rsidR="006A00DC" w:rsidRDefault="006A00DC" w:rsidP="008B1585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Помещение емкости СО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пожаротушения ППГ;</w:t>
            </w:r>
          </w:p>
          <w:p w:rsidR="006A00DC" w:rsidRPr="00FC69D7" w:rsidRDefault="006A00DC" w:rsidP="008B158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6A00DC">
              <w:rPr>
                <w:sz w:val="20"/>
                <w:szCs w:val="20"/>
              </w:rPr>
              <w:t>- Помещение емкости СО</w:t>
            </w:r>
            <w:proofErr w:type="gramStart"/>
            <w:r w:rsidRPr="006A00DC">
              <w:rPr>
                <w:sz w:val="20"/>
                <w:szCs w:val="20"/>
              </w:rPr>
              <w:t>2</w:t>
            </w:r>
            <w:proofErr w:type="gramEnd"/>
            <w:r w:rsidRPr="006A00DC">
              <w:rPr>
                <w:sz w:val="20"/>
                <w:szCs w:val="20"/>
              </w:rPr>
              <w:t xml:space="preserve"> пожаротушения </w:t>
            </w:r>
            <w:r>
              <w:rPr>
                <w:sz w:val="20"/>
                <w:szCs w:val="20"/>
              </w:rPr>
              <w:t>ДКС.</w:t>
            </w:r>
          </w:p>
        </w:tc>
        <w:tc>
          <w:tcPr>
            <w:tcW w:w="2126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Pr="00FC69D7">
              <w:rPr>
                <w:sz w:val="20"/>
                <w:szCs w:val="20"/>
              </w:rPr>
              <w:t>лектродвигатели 0,4 кВ включая  цепи сигнализации и управлен</w:t>
            </w:r>
            <w:r>
              <w:rPr>
                <w:sz w:val="20"/>
                <w:szCs w:val="20"/>
              </w:rPr>
              <w:t>ия, вторичные цепи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устройства </w:t>
            </w:r>
            <w:proofErr w:type="spellStart"/>
            <w:r>
              <w:rPr>
                <w:sz w:val="20"/>
                <w:szCs w:val="20"/>
              </w:rPr>
              <w:t>РЗи</w:t>
            </w:r>
            <w:r w:rsidRPr="00FC69D7"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A00DC" w:rsidRPr="00E64318" w:rsidRDefault="006A00DC" w:rsidP="006F395C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E64318" w:rsidRDefault="006A00DC" w:rsidP="006F395C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E64318" w:rsidRDefault="006A00DC" w:rsidP="006F395C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E64318" w:rsidRDefault="006A00DC" w:rsidP="006F395C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 xml:space="preserve">- проверка, испытания, корректировка и наладка </w:t>
            </w:r>
            <w:proofErr w:type="spellStart"/>
            <w:r w:rsidRPr="00E64318">
              <w:rPr>
                <w:sz w:val="20"/>
                <w:szCs w:val="20"/>
              </w:rPr>
              <w:t>уставок</w:t>
            </w:r>
            <w:proofErr w:type="spellEnd"/>
            <w:r w:rsidRPr="00E64318">
              <w:rPr>
                <w:sz w:val="20"/>
                <w:szCs w:val="20"/>
              </w:rPr>
              <w:t xml:space="preserve"> защит </w:t>
            </w:r>
            <w:proofErr w:type="spellStart"/>
            <w:r w:rsidRPr="00E64318">
              <w:rPr>
                <w:sz w:val="20"/>
                <w:szCs w:val="20"/>
              </w:rPr>
              <w:t>РЗиА</w:t>
            </w:r>
            <w:proofErr w:type="spellEnd"/>
            <w:r w:rsidRPr="00E64318">
              <w:rPr>
                <w:sz w:val="20"/>
                <w:szCs w:val="20"/>
              </w:rPr>
              <w:t>;</w:t>
            </w:r>
          </w:p>
          <w:p w:rsidR="006A00DC" w:rsidRDefault="006A00DC" w:rsidP="006F395C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испытания первичных и вторичных соединений</w:t>
            </w:r>
            <w:r>
              <w:rPr>
                <w:sz w:val="20"/>
                <w:szCs w:val="20"/>
              </w:rPr>
              <w:t>;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4D8B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BC7756" w:rsidRDefault="006A00DC" w:rsidP="003C076B">
            <w:pPr>
              <w:rPr>
                <w:sz w:val="20"/>
                <w:szCs w:val="20"/>
                <w:lang w:val="en-US"/>
              </w:rPr>
            </w:pPr>
            <w:r w:rsidRPr="00BC7756">
              <w:rPr>
                <w:sz w:val="20"/>
                <w:szCs w:val="20"/>
                <w:lang w:val="en-US"/>
              </w:rPr>
              <w:t>5</w:t>
            </w:r>
          </w:p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Шкафы управления, </w:t>
            </w:r>
            <w:r w:rsidRPr="00FC69D7">
              <w:rPr>
                <w:sz w:val="20"/>
                <w:szCs w:val="20"/>
              </w:rPr>
              <w:t>автоматики и защиты.</w:t>
            </w:r>
          </w:p>
        </w:tc>
        <w:tc>
          <w:tcPr>
            <w:tcW w:w="3402" w:type="dxa"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замена отдельных элементов;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проверка, испытания, </w:t>
            </w:r>
            <w:r w:rsidRPr="00FC69D7">
              <w:rPr>
                <w:sz w:val="20"/>
                <w:szCs w:val="20"/>
              </w:rPr>
              <w:t>корректировка</w:t>
            </w:r>
            <w:r>
              <w:rPr>
                <w:sz w:val="20"/>
                <w:szCs w:val="20"/>
              </w:rPr>
              <w:t xml:space="preserve"> и</w:t>
            </w:r>
            <w:r w:rsidRPr="00FC69D7">
              <w:rPr>
                <w:sz w:val="20"/>
                <w:szCs w:val="20"/>
              </w:rPr>
              <w:t xml:space="preserve"> наладка </w:t>
            </w:r>
            <w:proofErr w:type="spellStart"/>
            <w:r w:rsidRPr="00FC69D7">
              <w:rPr>
                <w:sz w:val="20"/>
                <w:szCs w:val="20"/>
              </w:rPr>
              <w:t>уставок</w:t>
            </w:r>
            <w:proofErr w:type="spellEnd"/>
            <w:r w:rsidRPr="00FC69D7">
              <w:rPr>
                <w:sz w:val="20"/>
                <w:szCs w:val="20"/>
              </w:rPr>
              <w:t xml:space="preserve"> защит </w:t>
            </w:r>
            <w:proofErr w:type="spellStart"/>
            <w:r w:rsidRPr="00FC69D7">
              <w:rPr>
                <w:sz w:val="20"/>
                <w:szCs w:val="20"/>
              </w:rPr>
              <w:t>РЗ</w:t>
            </w:r>
            <w:r>
              <w:rPr>
                <w:sz w:val="20"/>
                <w:szCs w:val="20"/>
              </w:rPr>
              <w:t>иА</w:t>
            </w:r>
            <w:proofErr w:type="spellEnd"/>
            <w:r>
              <w:rPr>
                <w:sz w:val="20"/>
                <w:szCs w:val="20"/>
              </w:rPr>
              <w:t>;</w:t>
            </w:r>
            <w:r w:rsidRPr="00FC69D7">
              <w:rPr>
                <w:sz w:val="20"/>
                <w:szCs w:val="20"/>
              </w:rPr>
              <w:t xml:space="preserve"> </w:t>
            </w:r>
          </w:p>
          <w:p w:rsidR="006A00DC" w:rsidRDefault="006A00DC" w:rsidP="00A279E1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испытания первичных соединений</w:t>
            </w:r>
            <w:r>
              <w:rPr>
                <w:sz w:val="20"/>
                <w:szCs w:val="20"/>
              </w:rPr>
              <w:t>;</w:t>
            </w:r>
          </w:p>
          <w:p w:rsidR="006A00DC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A54D8B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AD23DC" w:rsidRPr="00FC69D7" w:rsidRDefault="00AD23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BC7756" w:rsidRDefault="006A00DC" w:rsidP="003C076B">
            <w:pPr>
              <w:rPr>
                <w:sz w:val="20"/>
                <w:szCs w:val="20"/>
                <w:lang w:val="en-US"/>
              </w:rPr>
            </w:pPr>
            <w:r w:rsidRPr="00BC7756">
              <w:rPr>
                <w:sz w:val="20"/>
                <w:szCs w:val="20"/>
                <w:lang w:val="en-US"/>
              </w:rPr>
              <w:t>4</w:t>
            </w:r>
          </w:p>
          <w:p w:rsidR="006A00DC" w:rsidRPr="00FC69D7" w:rsidRDefault="006A00DC" w:rsidP="003C076B">
            <w:pPr>
              <w:rPr>
                <w:sz w:val="20"/>
                <w:szCs w:val="20"/>
              </w:rPr>
            </w:pPr>
          </w:p>
        </w:tc>
      </w:tr>
      <w:tr w:rsidR="006A00DC" w:rsidRPr="00FC69D7" w:rsidTr="006D52A6">
        <w:trPr>
          <w:cantSplit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D52A6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Станции катодной защиты подземных трубопроводов.</w:t>
            </w:r>
          </w:p>
        </w:tc>
        <w:tc>
          <w:tcPr>
            <w:tcW w:w="3402" w:type="dxa"/>
          </w:tcPr>
          <w:p w:rsidR="006A00DC" w:rsidRPr="00EE1A37" w:rsidRDefault="006A00DC" w:rsidP="00EE1A3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E1A37">
              <w:rPr>
                <w:sz w:val="20"/>
                <w:szCs w:val="20"/>
              </w:rPr>
              <w:t>- профилактика отдельных узлов;</w:t>
            </w:r>
          </w:p>
          <w:p w:rsidR="006A00DC" w:rsidRPr="00EE1A37" w:rsidRDefault="006A00DC" w:rsidP="00EE1A3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E1A3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EE1A37" w:rsidRDefault="006A00DC" w:rsidP="00EE1A3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E1A3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EE1A37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E1A37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>
              <w:rPr>
                <w:sz w:val="20"/>
                <w:szCs w:val="20"/>
              </w:rPr>
              <w:t>;</w:t>
            </w:r>
          </w:p>
          <w:p w:rsidR="006A00DC" w:rsidRDefault="006A00DC" w:rsidP="00A51F08">
            <w:pPr>
              <w:rPr>
                <w:sz w:val="20"/>
                <w:szCs w:val="20"/>
              </w:rPr>
            </w:pPr>
            <w:r w:rsidRPr="00A54D8B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FA1595">
              <w:rPr>
                <w:sz w:val="20"/>
                <w:szCs w:val="20"/>
              </w:rPr>
              <w:t>;</w:t>
            </w:r>
          </w:p>
          <w:p w:rsidR="00AD23DC" w:rsidRPr="00FC69D7" w:rsidRDefault="00AD23DC" w:rsidP="00FA1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FA1595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701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6A00DC" w:rsidRPr="00B40E74" w:rsidTr="006D52A6">
        <w:trPr>
          <w:cantSplit/>
          <w:trHeight w:val="960"/>
        </w:trPr>
        <w:tc>
          <w:tcPr>
            <w:tcW w:w="1526" w:type="dxa"/>
            <w:vMerge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Кабельное хозяйство Кабель </w:t>
            </w:r>
            <w:r w:rsidRPr="00FC69D7">
              <w:rPr>
                <w:sz w:val="20"/>
                <w:szCs w:val="20"/>
              </w:rPr>
              <w:t>220 кВ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110 кВ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</w:t>
            </w:r>
            <w:r w:rsidRPr="00FC69D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кВ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Кабель до 100 В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Кабель 660 В</w:t>
            </w:r>
            <w:r>
              <w:rPr>
                <w:sz w:val="20"/>
                <w:szCs w:val="20"/>
              </w:rPr>
              <w:t xml:space="preserve"> </w:t>
            </w:r>
            <w:r w:rsidRPr="00FC69D7">
              <w:rPr>
                <w:sz w:val="20"/>
                <w:szCs w:val="20"/>
              </w:rPr>
              <w:t>(контрольный)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элементов;</w:t>
            </w:r>
          </w:p>
          <w:p w:rsidR="006A00DC" w:rsidRPr="00FC69D7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испытания</w:t>
            </w:r>
            <w:r w:rsidRPr="00FC69D7">
              <w:rPr>
                <w:sz w:val="20"/>
                <w:szCs w:val="20"/>
              </w:rPr>
              <w:t xml:space="preserve"> первичных</w:t>
            </w:r>
            <w:r>
              <w:rPr>
                <w:sz w:val="20"/>
                <w:szCs w:val="20"/>
              </w:rPr>
              <w:t xml:space="preserve"> и </w:t>
            </w:r>
            <w:r w:rsidRPr="00FC69D7">
              <w:rPr>
                <w:sz w:val="20"/>
                <w:szCs w:val="20"/>
              </w:rPr>
              <w:t>вторичных  цепей</w:t>
            </w:r>
            <w:r>
              <w:rPr>
                <w:sz w:val="20"/>
                <w:szCs w:val="20"/>
              </w:rPr>
              <w:t>.</w:t>
            </w:r>
          </w:p>
          <w:p w:rsidR="006A00DC" w:rsidRDefault="006A00DC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BD27C1" w:rsidRPr="00FC69D7" w:rsidRDefault="00BD27C1" w:rsidP="006F395C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A00DC" w:rsidRPr="00FC69D7" w:rsidRDefault="006A00DC" w:rsidP="006F39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0DC" w:rsidRPr="00B40E74" w:rsidTr="006D52A6">
        <w:trPr>
          <w:cantSplit/>
          <w:trHeight w:val="960"/>
        </w:trPr>
        <w:tc>
          <w:tcPr>
            <w:tcW w:w="1526" w:type="dxa"/>
            <w:vMerge/>
          </w:tcPr>
          <w:p w:rsidR="006A00DC" w:rsidRPr="00FC69D7" w:rsidRDefault="006A00DC" w:rsidP="003C076B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 xml:space="preserve">Сети </w:t>
            </w:r>
            <w:r>
              <w:rPr>
                <w:sz w:val="20"/>
                <w:szCs w:val="20"/>
              </w:rPr>
              <w:t xml:space="preserve">0,4 кВ, сети </w:t>
            </w:r>
            <w:r w:rsidRPr="00FC69D7">
              <w:rPr>
                <w:sz w:val="20"/>
                <w:szCs w:val="20"/>
              </w:rPr>
              <w:t>освещения</w:t>
            </w:r>
            <w:r>
              <w:rPr>
                <w:sz w:val="20"/>
                <w:szCs w:val="20"/>
              </w:rPr>
              <w:t xml:space="preserve"> </w:t>
            </w:r>
            <w:r w:rsidRPr="00A54D8B">
              <w:rPr>
                <w:sz w:val="20"/>
                <w:szCs w:val="20"/>
              </w:rPr>
              <w:t>(ра</w:t>
            </w:r>
            <w:r>
              <w:rPr>
                <w:sz w:val="20"/>
                <w:szCs w:val="20"/>
              </w:rPr>
              <w:t>бочего, аварийного, эвакуационного)</w:t>
            </w:r>
            <w:r w:rsidRPr="00FC69D7">
              <w:rPr>
                <w:sz w:val="20"/>
                <w:szCs w:val="20"/>
              </w:rPr>
              <w:t>, розеточная сеть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FC69D7">
              <w:rPr>
                <w:sz w:val="20"/>
                <w:szCs w:val="20"/>
              </w:rPr>
              <w:t>профилактика отдельных узлов;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замена отдельных элементов</w:t>
            </w:r>
            <w:r>
              <w:rPr>
                <w:sz w:val="20"/>
                <w:szCs w:val="20"/>
              </w:rPr>
              <w:t xml:space="preserve"> (ламп, ПРА и т.п.)</w:t>
            </w:r>
            <w:r w:rsidRPr="00FC69D7">
              <w:rPr>
                <w:sz w:val="20"/>
                <w:szCs w:val="20"/>
              </w:rPr>
              <w:t>;</w:t>
            </w:r>
          </w:p>
          <w:p w:rsidR="006A00DC" w:rsidRPr="00FC69D7" w:rsidRDefault="006A00DC" w:rsidP="00574415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FC69D7">
              <w:rPr>
                <w:sz w:val="20"/>
                <w:szCs w:val="20"/>
              </w:rPr>
              <w:t>- восстановление технических характеристик;</w:t>
            </w:r>
          </w:p>
          <w:p w:rsidR="006A00DC" w:rsidRDefault="006A00DC" w:rsidP="003C076B">
            <w:pPr>
              <w:rPr>
                <w:sz w:val="20"/>
                <w:szCs w:val="20"/>
              </w:rPr>
            </w:pPr>
            <w:r w:rsidRPr="00E64318">
              <w:rPr>
                <w:sz w:val="20"/>
                <w:szCs w:val="20"/>
              </w:rPr>
              <w:t>- определение причин неисправностей работы оборудования и их устранение</w:t>
            </w:r>
            <w:r w:rsidR="00513EC4">
              <w:rPr>
                <w:sz w:val="20"/>
                <w:szCs w:val="20"/>
              </w:rPr>
              <w:t>;</w:t>
            </w:r>
          </w:p>
          <w:p w:rsidR="00BD27C1" w:rsidRPr="00FC69D7" w:rsidRDefault="00BD27C1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восстановление маркировки</w:t>
            </w:r>
            <w:r w:rsidR="00513E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A00DC" w:rsidRPr="00FC69D7" w:rsidRDefault="006A00DC" w:rsidP="003C07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6A00DC" w:rsidRPr="00FC69D7" w:rsidRDefault="006A00DC" w:rsidP="00DF128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74415" w:rsidRDefault="00574415" w:rsidP="00072E33">
      <w:pPr>
        <w:tabs>
          <w:tab w:val="left" w:pos="0"/>
        </w:tabs>
        <w:jc w:val="both"/>
        <w:rPr>
          <w:b/>
          <w:i/>
        </w:rPr>
      </w:pPr>
    </w:p>
    <w:p w:rsidR="001965D0" w:rsidRDefault="001965D0" w:rsidP="00072E33">
      <w:pPr>
        <w:tabs>
          <w:tab w:val="left" w:pos="0"/>
        </w:tabs>
        <w:jc w:val="both"/>
        <w:rPr>
          <w:b/>
          <w:i/>
        </w:rPr>
      </w:pPr>
    </w:p>
    <w:p w:rsidR="002E2957" w:rsidRPr="00072E33" w:rsidRDefault="002E2957" w:rsidP="003B1B40">
      <w:pPr>
        <w:tabs>
          <w:tab w:val="left" w:pos="0"/>
        </w:tabs>
        <w:spacing w:line="360" w:lineRule="auto"/>
        <w:jc w:val="both"/>
        <w:rPr>
          <w:b/>
          <w:i/>
        </w:rPr>
      </w:pPr>
      <w:bookmarkStart w:id="0" w:name="_GoBack"/>
      <w:bookmarkEnd w:id="0"/>
    </w:p>
    <w:sectPr w:rsidR="002E2957" w:rsidRPr="00072E33" w:rsidSect="00CB5EDA">
      <w:footerReference w:type="default" r:id="rId9"/>
      <w:pgSz w:w="11906" w:h="16838" w:code="9"/>
      <w:pgMar w:top="1134" w:right="851" w:bottom="992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595" w:rsidRDefault="00FA1595" w:rsidP="00A431B6">
      <w:r>
        <w:separator/>
      </w:r>
    </w:p>
  </w:endnote>
  <w:endnote w:type="continuationSeparator" w:id="0">
    <w:p w:rsidR="00FA1595" w:rsidRDefault="00FA1595" w:rsidP="00A4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595" w:rsidRDefault="00FA1595" w:rsidP="002A08E8">
    <w:pPr>
      <w:pStyle w:val="af3"/>
      <w:jc w:val="right"/>
    </w:pPr>
  </w:p>
  <w:p w:rsidR="00FA1595" w:rsidRDefault="00FA1595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595" w:rsidRDefault="00FA1595" w:rsidP="00A431B6">
      <w:r>
        <w:separator/>
      </w:r>
    </w:p>
  </w:footnote>
  <w:footnote w:type="continuationSeparator" w:id="0">
    <w:p w:rsidR="00FA1595" w:rsidRDefault="00FA1595" w:rsidP="00A43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7B5A"/>
    <w:multiLevelType w:val="hybridMultilevel"/>
    <w:tmpl w:val="B6489E4E"/>
    <w:lvl w:ilvl="0" w:tplc="B734C8BE">
      <w:start w:val="4"/>
      <w:numFmt w:val="decimal"/>
      <w:lvlText w:val="%1."/>
      <w:lvlJc w:val="left"/>
      <w:pPr>
        <w:tabs>
          <w:tab w:val="num" w:pos="1042"/>
        </w:tabs>
        <w:ind w:left="10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</w:lvl>
  </w:abstractNum>
  <w:abstractNum w:abstractNumId="1">
    <w:nsid w:val="2490508A"/>
    <w:multiLevelType w:val="hybridMultilevel"/>
    <w:tmpl w:val="F5FE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738C7"/>
    <w:multiLevelType w:val="hybridMultilevel"/>
    <w:tmpl w:val="CE704650"/>
    <w:lvl w:ilvl="0" w:tplc="FFFFFFFF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3">
    <w:nsid w:val="304D2C2C"/>
    <w:multiLevelType w:val="hybridMultilevel"/>
    <w:tmpl w:val="4E4E5E7A"/>
    <w:lvl w:ilvl="0" w:tplc="754446C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95C1A"/>
    <w:multiLevelType w:val="hybridMultilevel"/>
    <w:tmpl w:val="824C0972"/>
    <w:lvl w:ilvl="0" w:tplc="C11A74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41E1A78"/>
    <w:multiLevelType w:val="hybridMultilevel"/>
    <w:tmpl w:val="A96E826C"/>
    <w:lvl w:ilvl="0" w:tplc="45122AF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4491043"/>
    <w:multiLevelType w:val="hybridMultilevel"/>
    <w:tmpl w:val="F20090A2"/>
    <w:lvl w:ilvl="0" w:tplc="FFFFFFFF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D06D41"/>
    <w:multiLevelType w:val="hybridMultilevel"/>
    <w:tmpl w:val="20B88038"/>
    <w:lvl w:ilvl="0" w:tplc="CBA2B2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97046BD"/>
    <w:multiLevelType w:val="hybridMultilevel"/>
    <w:tmpl w:val="84E25E12"/>
    <w:lvl w:ilvl="0" w:tplc="EF262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B82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3A68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FE5A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E8D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F43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C218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36B6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1EFD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0C5620"/>
    <w:multiLevelType w:val="hybridMultilevel"/>
    <w:tmpl w:val="84983CDE"/>
    <w:lvl w:ilvl="0" w:tplc="7BE207B4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5028E84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E3B2BCC8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FE409132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C55AAF7C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A82052EE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E55A5DB6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7F2E7978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559CC31E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10">
    <w:nsid w:val="3D6162DF"/>
    <w:multiLevelType w:val="hybridMultilevel"/>
    <w:tmpl w:val="9E4665EC"/>
    <w:lvl w:ilvl="0" w:tplc="FFFFFFFF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F51B48"/>
    <w:multiLevelType w:val="hybridMultilevel"/>
    <w:tmpl w:val="052E047A"/>
    <w:lvl w:ilvl="0" w:tplc="CE145BB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EFCE75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A83D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02CE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6CAB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AA0A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256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CC9F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342B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E36049"/>
    <w:multiLevelType w:val="hybridMultilevel"/>
    <w:tmpl w:val="4F303416"/>
    <w:lvl w:ilvl="0" w:tplc="87CAF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58"/>
        </w:tabs>
        <w:ind w:left="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78"/>
        </w:tabs>
        <w:ind w:left="1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98"/>
        </w:tabs>
        <w:ind w:left="2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18"/>
        </w:tabs>
        <w:ind w:left="2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38"/>
        </w:tabs>
        <w:ind w:left="3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58"/>
        </w:tabs>
        <w:ind w:left="4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78"/>
        </w:tabs>
        <w:ind w:left="5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98"/>
        </w:tabs>
        <w:ind w:left="5798" w:hanging="180"/>
      </w:pPr>
    </w:lvl>
  </w:abstractNum>
  <w:abstractNum w:abstractNumId="13">
    <w:nsid w:val="4E026754"/>
    <w:multiLevelType w:val="hybridMultilevel"/>
    <w:tmpl w:val="F4668F8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D9254A"/>
    <w:multiLevelType w:val="hybridMultilevel"/>
    <w:tmpl w:val="D39478D8"/>
    <w:lvl w:ilvl="0" w:tplc="383E238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B172BB"/>
    <w:multiLevelType w:val="hybridMultilevel"/>
    <w:tmpl w:val="8D6E4658"/>
    <w:lvl w:ilvl="0" w:tplc="FA2273B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17">
    <w:nsid w:val="53C318D5"/>
    <w:multiLevelType w:val="hybridMultilevel"/>
    <w:tmpl w:val="278213D6"/>
    <w:lvl w:ilvl="0" w:tplc="68146150">
      <w:start w:val="1"/>
      <w:numFmt w:val="decimal"/>
      <w:lvlText w:val="%1."/>
      <w:lvlJc w:val="left"/>
      <w:pPr>
        <w:tabs>
          <w:tab w:val="num" w:pos="1042"/>
        </w:tabs>
        <w:ind w:left="1042" w:hanging="360"/>
      </w:pPr>
      <w:rPr>
        <w:b w:val="0"/>
      </w:rPr>
    </w:lvl>
    <w:lvl w:ilvl="1" w:tplc="B92C5E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B5A367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AA8F8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3026E9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C9A6A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20CC56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DE0CB1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7E874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6897E5E"/>
    <w:multiLevelType w:val="hybridMultilevel"/>
    <w:tmpl w:val="2C1474A2"/>
    <w:lvl w:ilvl="0" w:tplc="FFFFFFF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C509EE"/>
    <w:multiLevelType w:val="multilevel"/>
    <w:tmpl w:val="D39478D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DA29A1"/>
    <w:multiLevelType w:val="hybridMultilevel"/>
    <w:tmpl w:val="5E56A3E4"/>
    <w:lvl w:ilvl="0" w:tplc="02B075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34167F02">
      <w:start w:val="1"/>
      <w:numFmt w:val="bullet"/>
      <w:lvlText w:val="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CC0C5C24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2FEE3D72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B0AC4E28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BAE2F86E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21983728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818A3012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78107D96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>
    <w:nsid w:val="5DEF5FF8"/>
    <w:multiLevelType w:val="hybridMultilevel"/>
    <w:tmpl w:val="CDC6BDB0"/>
    <w:lvl w:ilvl="0" w:tplc="081A35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1D2236C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9077F31"/>
    <w:multiLevelType w:val="hybridMultilevel"/>
    <w:tmpl w:val="A2BA3242"/>
    <w:lvl w:ilvl="0" w:tplc="A482901A">
      <w:start w:val="1"/>
      <w:numFmt w:val="decimal"/>
      <w:lvlText w:val="%1."/>
      <w:lvlJc w:val="left"/>
      <w:pPr>
        <w:tabs>
          <w:tab w:val="num" w:pos="1042"/>
        </w:tabs>
        <w:ind w:left="104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891166"/>
    <w:multiLevelType w:val="hybridMultilevel"/>
    <w:tmpl w:val="45F64634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5F1B94"/>
    <w:multiLevelType w:val="hybridMultilevel"/>
    <w:tmpl w:val="813E8B3C"/>
    <w:lvl w:ilvl="0" w:tplc="CCCA0D5E">
      <w:start w:val="1"/>
      <w:numFmt w:val="bullet"/>
      <w:lvlText w:val=""/>
      <w:lvlJc w:val="left"/>
      <w:pPr>
        <w:tabs>
          <w:tab w:val="num" w:pos="747"/>
        </w:tabs>
        <w:ind w:left="747" w:hanging="360"/>
      </w:pPr>
      <w:rPr>
        <w:rFonts w:ascii="Wingdings" w:hAnsi="Wingdings" w:hint="default"/>
      </w:rPr>
    </w:lvl>
    <w:lvl w:ilvl="1" w:tplc="DD1AB65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7032109E"/>
    <w:multiLevelType w:val="hybridMultilevel"/>
    <w:tmpl w:val="4B92898A"/>
    <w:lvl w:ilvl="0" w:tplc="11D2236C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495052"/>
    <w:multiLevelType w:val="hybridMultilevel"/>
    <w:tmpl w:val="58AA04CA"/>
    <w:lvl w:ilvl="0" w:tplc="50BA6582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00ABA8C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062AEB86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FFE6D9A2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CCB6F63E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5FC8E012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ABB6CFAE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FF9EDAEC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1544524A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27">
    <w:nsid w:val="74CB612E"/>
    <w:multiLevelType w:val="hybridMultilevel"/>
    <w:tmpl w:val="C794EE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54355A8"/>
    <w:multiLevelType w:val="hybridMultilevel"/>
    <w:tmpl w:val="AB36A1CC"/>
    <w:lvl w:ilvl="0" w:tplc="11D223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775EF0"/>
    <w:multiLevelType w:val="hybridMultilevel"/>
    <w:tmpl w:val="69205356"/>
    <w:lvl w:ilvl="0" w:tplc="FFFFFFFF">
      <w:start w:val="1"/>
      <w:numFmt w:val="bullet"/>
      <w:lvlText w:val="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0E3D62"/>
    <w:multiLevelType w:val="hybridMultilevel"/>
    <w:tmpl w:val="FF4801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7"/>
  </w:num>
  <w:num w:numId="3">
    <w:abstractNumId w:val="16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7"/>
  </w:num>
  <w:num w:numId="10">
    <w:abstractNumId w:val="23"/>
  </w:num>
  <w:num w:numId="11">
    <w:abstractNumId w:val="18"/>
  </w:num>
  <w:num w:numId="12">
    <w:abstractNumId w:val="9"/>
  </w:num>
  <w:num w:numId="13">
    <w:abstractNumId w:val="6"/>
  </w:num>
  <w:num w:numId="14">
    <w:abstractNumId w:val="2"/>
  </w:num>
  <w:num w:numId="15">
    <w:abstractNumId w:val="26"/>
  </w:num>
  <w:num w:numId="16">
    <w:abstractNumId w:val="28"/>
  </w:num>
  <w:num w:numId="17">
    <w:abstractNumId w:val="12"/>
  </w:num>
  <w:num w:numId="18">
    <w:abstractNumId w:val="22"/>
  </w:num>
  <w:num w:numId="19">
    <w:abstractNumId w:val="0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4"/>
  </w:num>
  <w:num w:numId="24">
    <w:abstractNumId w:val="14"/>
  </w:num>
  <w:num w:numId="25">
    <w:abstractNumId w:val="4"/>
  </w:num>
  <w:num w:numId="26">
    <w:abstractNumId w:val="13"/>
  </w:num>
  <w:num w:numId="27">
    <w:abstractNumId w:val="5"/>
  </w:num>
  <w:num w:numId="28">
    <w:abstractNumId w:val="21"/>
  </w:num>
  <w:num w:numId="29">
    <w:abstractNumId w:val="19"/>
  </w:num>
  <w:num w:numId="30">
    <w:abstractNumId w:val="15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0526"/>
    <w:rsid w:val="00003481"/>
    <w:rsid w:val="000104BC"/>
    <w:rsid w:val="00010761"/>
    <w:rsid w:val="00011CBB"/>
    <w:rsid w:val="000349F6"/>
    <w:rsid w:val="00034F0E"/>
    <w:rsid w:val="00035528"/>
    <w:rsid w:val="0003740C"/>
    <w:rsid w:val="00043E37"/>
    <w:rsid w:val="00045394"/>
    <w:rsid w:val="00047B52"/>
    <w:rsid w:val="0006107E"/>
    <w:rsid w:val="000632E4"/>
    <w:rsid w:val="00063644"/>
    <w:rsid w:val="00065049"/>
    <w:rsid w:val="00065FE7"/>
    <w:rsid w:val="00072E33"/>
    <w:rsid w:val="00076CEA"/>
    <w:rsid w:val="00076D77"/>
    <w:rsid w:val="00081A22"/>
    <w:rsid w:val="00086844"/>
    <w:rsid w:val="00087789"/>
    <w:rsid w:val="00092D42"/>
    <w:rsid w:val="000976D7"/>
    <w:rsid w:val="000A03B6"/>
    <w:rsid w:val="000A1C45"/>
    <w:rsid w:val="000A656E"/>
    <w:rsid w:val="000B33E7"/>
    <w:rsid w:val="000B4DFE"/>
    <w:rsid w:val="000B6482"/>
    <w:rsid w:val="000C0AA9"/>
    <w:rsid w:val="000D309E"/>
    <w:rsid w:val="000D37FB"/>
    <w:rsid w:val="000D49D2"/>
    <w:rsid w:val="000D7754"/>
    <w:rsid w:val="000E271D"/>
    <w:rsid w:val="000E50CE"/>
    <w:rsid w:val="000E5B31"/>
    <w:rsid w:val="000E7D79"/>
    <w:rsid w:val="000F4554"/>
    <w:rsid w:val="000F70F1"/>
    <w:rsid w:val="00102012"/>
    <w:rsid w:val="00104F6D"/>
    <w:rsid w:val="001100AA"/>
    <w:rsid w:val="00111620"/>
    <w:rsid w:val="00111CA3"/>
    <w:rsid w:val="00112F83"/>
    <w:rsid w:val="001130F9"/>
    <w:rsid w:val="001335EA"/>
    <w:rsid w:val="00134C98"/>
    <w:rsid w:val="00136A41"/>
    <w:rsid w:val="00140145"/>
    <w:rsid w:val="00142BDD"/>
    <w:rsid w:val="00150866"/>
    <w:rsid w:val="00153A8E"/>
    <w:rsid w:val="00164F7A"/>
    <w:rsid w:val="00165FEA"/>
    <w:rsid w:val="001661D5"/>
    <w:rsid w:val="001669AB"/>
    <w:rsid w:val="00174421"/>
    <w:rsid w:val="00174D94"/>
    <w:rsid w:val="001809D6"/>
    <w:rsid w:val="001822D1"/>
    <w:rsid w:val="00182AD1"/>
    <w:rsid w:val="00185599"/>
    <w:rsid w:val="0018612F"/>
    <w:rsid w:val="00192332"/>
    <w:rsid w:val="00192BEA"/>
    <w:rsid w:val="001936F7"/>
    <w:rsid w:val="001965D0"/>
    <w:rsid w:val="0019692F"/>
    <w:rsid w:val="001A1FA1"/>
    <w:rsid w:val="001A278D"/>
    <w:rsid w:val="001A55B8"/>
    <w:rsid w:val="001B1206"/>
    <w:rsid w:val="001B151A"/>
    <w:rsid w:val="001C0FCB"/>
    <w:rsid w:val="001C2E96"/>
    <w:rsid w:val="001C63E5"/>
    <w:rsid w:val="001C73D3"/>
    <w:rsid w:val="001D1D6D"/>
    <w:rsid w:val="001D325C"/>
    <w:rsid w:val="001D4540"/>
    <w:rsid w:val="001D70D7"/>
    <w:rsid w:val="001E60F3"/>
    <w:rsid w:val="001F0500"/>
    <w:rsid w:val="001F06C9"/>
    <w:rsid w:val="001F0996"/>
    <w:rsid w:val="001F18C8"/>
    <w:rsid w:val="001F4275"/>
    <w:rsid w:val="00201033"/>
    <w:rsid w:val="0020782E"/>
    <w:rsid w:val="002156C5"/>
    <w:rsid w:val="00215BF8"/>
    <w:rsid w:val="00217161"/>
    <w:rsid w:val="002264BD"/>
    <w:rsid w:val="00227634"/>
    <w:rsid w:val="00232C1E"/>
    <w:rsid w:val="002343DD"/>
    <w:rsid w:val="002355A4"/>
    <w:rsid w:val="002468D4"/>
    <w:rsid w:val="00263A78"/>
    <w:rsid w:val="00265DB1"/>
    <w:rsid w:val="00266266"/>
    <w:rsid w:val="00270526"/>
    <w:rsid w:val="00270804"/>
    <w:rsid w:val="00271DC7"/>
    <w:rsid w:val="00275CE2"/>
    <w:rsid w:val="002877D9"/>
    <w:rsid w:val="00294C6F"/>
    <w:rsid w:val="002A08E8"/>
    <w:rsid w:val="002A62C4"/>
    <w:rsid w:val="002A7584"/>
    <w:rsid w:val="002B1A26"/>
    <w:rsid w:val="002B2670"/>
    <w:rsid w:val="002B712D"/>
    <w:rsid w:val="002B7B0D"/>
    <w:rsid w:val="002C224B"/>
    <w:rsid w:val="002D2F52"/>
    <w:rsid w:val="002D4B3D"/>
    <w:rsid w:val="002D7118"/>
    <w:rsid w:val="002E16B3"/>
    <w:rsid w:val="002E23BF"/>
    <w:rsid w:val="002E2957"/>
    <w:rsid w:val="002E34A3"/>
    <w:rsid w:val="002E469E"/>
    <w:rsid w:val="002E4D4B"/>
    <w:rsid w:val="002F30B5"/>
    <w:rsid w:val="002F331F"/>
    <w:rsid w:val="002F47C4"/>
    <w:rsid w:val="00303C77"/>
    <w:rsid w:val="00304838"/>
    <w:rsid w:val="00305433"/>
    <w:rsid w:val="00306719"/>
    <w:rsid w:val="00310CAD"/>
    <w:rsid w:val="00311AEE"/>
    <w:rsid w:val="00321B68"/>
    <w:rsid w:val="00322A85"/>
    <w:rsid w:val="00326DC4"/>
    <w:rsid w:val="003354AD"/>
    <w:rsid w:val="003378CA"/>
    <w:rsid w:val="00340090"/>
    <w:rsid w:val="00346D38"/>
    <w:rsid w:val="00357E2B"/>
    <w:rsid w:val="003635F0"/>
    <w:rsid w:val="00364206"/>
    <w:rsid w:val="0036472B"/>
    <w:rsid w:val="00370BB7"/>
    <w:rsid w:val="00380655"/>
    <w:rsid w:val="00385684"/>
    <w:rsid w:val="0038602D"/>
    <w:rsid w:val="00386150"/>
    <w:rsid w:val="00393871"/>
    <w:rsid w:val="0039735F"/>
    <w:rsid w:val="003A196C"/>
    <w:rsid w:val="003B0006"/>
    <w:rsid w:val="003B1B40"/>
    <w:rsid w:val="003B35CD"/>
    <w:rsid w:val="003B3905"/>
    <w:rsid w:val="003B4529"/>
    <w:rsid w:val="003C076B"/>
    <w:rsid w:val="003D60AA"/>
    <w:rsid w:val="003D7E4B"/>
    <w:rsid w:val="003F30DE"/>
    <w:rsid w:val="003F3671"/>
    <w:rsid w:val="003F74AE"/>
    <w:rsid w:val="0040049F"/>
    <w:rsid w:val="00403AA8"/>
    <w:rsid w:val="00405D80"/>
    <w:rsid w:val="00407111"/>
    <w:rsid w:val="0041103F"/>
    <w:rsid w:val="004130F4"/>
    <w:rsid w:val="00413884"/>
    <w:rsid w:val="00414358"/>
    <w:rsid w:val="00416143"/>
    <w:rsid w:val="00421F14"/>
    <w:rsid w:val="0042372A"/>
    <w:rsid w:val="00432CD0"/>
    <w:rsid w:val="00433BB6"/>
    <w:rsid w:val="00441B22"/>
    <w:rsid w:val="00446631"/>
    <w:rsid w:val="0044710C"/>
    <w:rsid w:val="004508FB"/>
    <w:rsid w:val="004511D3"/>
    <w:rsid w:val="0045289F"/>
    <w:rsid w:val="004544FF"/>
    <w:rsid w:val="00455569"/>
    <w:rsid w:val="00460038"/>
    <w:rsid w:val="00460B11"/>
    <w:rsid w:val="004673E7"/>
    <w:rsid w:val="0047386D"/>
    <w:rsid w:val="0047418D"/>
    <w:rsid w:val="00486EF6"/>
    <w:rsid w:val="00494221"/>
    <w:rsid w:val="00494F70"/>
    <w:rsid w:val="004A2711"/>
    <w:rsid w:val="004B3F45"/>
    <w:rsid w:val="004B70B0"/>
    <w:rsid w:val="004C1F43"/>
    <w:rsid w:val="004C6A8F"/>
    <w:rsid w:val="004D022A"/>
    <w:rsid w:val="004D089E"/>
    <w:rsid w:val="004D1181"/>
    <w:rsid w:val="004D6703"/>
    <w:rsid w:val="004E34BD"/>
    <w:rsid w:val="004F0893"/>
    <w:rsid w:val="004F3F86"/>
    <w:rsid w:val="004F3FD5"/>
    <w:rsid w:val="004F67AB"/>
    <w:rsid w:val="004F7CD3"/>
    <w:rsid w:val="00500016"/>
    <w:rsid w:val="00503C4E"/>
    <w:rsid w:val="0050513B"/>
    <w:rsid w:val="005072E3"/>
    <w:rsid w:val="0050750D"/>
    <w:rsid w:val="00507B7C"/>
    <w:rsid w:val="00513EC4"/>
    <w:rsid w:val="005167A5"/>
    <w:rsid w:val="0052058D"/>
    <w:rsid w:val="005207CF"/>
    <w:rsid w:val="00521319"/>
    <w:rsid w:val="00527460"/>
    <w:rsid w:val="0053005B"/>
    <w:rsid w:val="00530AEC"/>
    <w:rsid w:val="00533E67"/>
    <w:rsid w:val="00534DCB"/>
    <w:rsid w:val="0054079E"/>
    <w:rsid w:val="00540B05"/>
    <w:rsid w:val="00541A4E"/>
    <w:rsid w:val="00542BBE"/>
    <w:rsid w:val="0054691A"/>
    <w:rsid w:val="00553501"/>
    <w:rsid w:val="00555FF6"/>
    <w:rsid w:val="00556055"/>
    <w:rsid w:val="005571DF"/>
    <w:rsid w:val="00565508"/>
    <w:rsid w:val="00574415"/>
    <w:rsid w:val="0058077F"/>
    <w:rsid w:val="00580AF1"/>
    <w:rsid w:val="00595078"/>
    <w:rsid w:val="005973B7"/>
    <w:rsid w:val="005A0543"/>
    <w:rsid w:val="005A0568"/>
    <w:rsid w:val="005A34DC"/>
    <w:rsid w:val="005A48FC"/>
    <w:rsid w:val="005A4B22"/>
    <w:rsid w:val="005A55A0"/>
    <w:rsid w:val="005A5E9E"/>
    <w:rsid w:val="005A7885"/>
    <w:rsid w:val="005B7C7B"/>
    <w:rsid w:val="005C01FB"/>
    <w:rsid w:val="005C5767"/>
    <w:rsid w:val="005C67CA"/>
    <w:rsid w:val="005C7EDD"/>
    <w:rsid w:val="005D0E1B"/>
    <w:rsid w:val="005D5C90"/>
    <w:rsid w:val="005D7BD1"/>
    <w:rsid w:val="005E0AF1"/>
    <w:rsid w:val="005E11B3"/>
    <w:rsid w:val="005E2571"/>
    <w:rsid w:val="005F66DD"/>
    <w:rsid w:val="005F7192"/>
    <w:rsid w:val="005F7494"/>
    <w:rsid w:val="00600441"/>
    <w:rsid w:val="00601163"/>
    <w:rsid w:val="00602241"/>
    <w:rsid w:val="00602E41"/>
    <w:rsid w:val="00603564"/>
    <w:rsid w:val="00604486"/>
    <w:rsid w:val="006046FC"/>
    <w:rsid w:val="00605A17"/>
    <w:rsid w:val="00610F7D"/>
    <w:rsid w:val="0061351D"/>
    <w:rsid w:val="00620174"/>
    <w:rsid w:val="006238AC"/>
    <w:rsid w:val="00624211"/>
    <w:rsid w:val="00630FD6"/>
    <w:rsid w:val="00636BC3"/>
    <w:rsid w:val="00640CF5"/>
    <w:rsid w:val="006411AA"/>
    <w:rsid w:val="00651791"/>
    <w:rsid w:val="0065477E"/>
    <w:rsid w:val="006553B2"/>
    <w:rsid w:val="0065764D"/>
    <w:rsid w:val="00660CAC"/>
    <w:rsid w:val="0066417A"/>
    <w:rsid w:val="00664B42"/>
    <w:rsid w:val="00665D19"/>
    <w:rsid w:val="00672526"/>
    <w:rsid w:val="006734E7"/>
    <w:rsid w:val="0067527D"/>
    <w:rsid w:val="00676B2E"/>
    <w:rsid w:val="00681391"/>
    <w:rsid w:val="00691436"/>
    <w:rsid w:val="00696195"/>
    <w:rsid w:val="006A00DC"/>
    <w:rsid w:val="006A19E4"/>
    <w:rsid w:val="006A33BF"/>
    <w:rsid w:val="006A3A06"/>
    <w:rsid w:val="006A53C5"/>
    <w:rsid w:val="006A6572"/>
    <w:rsid w:val="006B0BE4"/>
    <w:rsid w:val="006B1B7D"/>
    <w:rsid w:val="006B2BD8"/>
    <w:rsid w:val="006B7A79"/>
    <w:rsid w:val="006C0211"/>
    <w:rsid w:val="006C1021"/>
    <w:rsid w:val="006C107F"/>
    <w:rsid w:val="006D0211"/>
    <w:rsid w:val="006D1BD0"/>
    <w:rsid w:val="006D52A6"/>
    <w:rsid w:val="006D74EC"/>
    <w:rsid w:val="006E35CD"/>
    <w:rsid w:val="006E51E8"/>
    <w:rsid w:val="006E7EDB"/>
    <w:rsid w:val="006F0C99"/>
    <w:rsid w:val="006F395C"/>
    <w:rsid w:val="006F3BED"/>
    <w:rsid w:val="006F5BB5"/>
    <w:rsid w:val="00704A26"/>
    <w:rsid w:val="00706F9C"/>
    <w:rsid w:val="007070BC"/>
    <w:rsid w:val="00710D63"/>
    <w:rsid w:val="00714430"/>
    <w:rsid w:val="0071561E"/>
    <w:rsid w:val="00717578"/>
    <w:rsid w:val="00721F17"/>
    <w:rsid w:val="007240EE"/>
    <w:rsid w:val="0073073A"/>
    <w:rsid w:val="00731D70"/>
    <w:rsid w:val="00735545"/>
    <w:rsid w:val="00741BF0"/>
    <w:rsid w:val="00746208"/>
    <w:rsid w:val="00746F40"/>
    <w:rsid w:val="00747400"/>
    <w:rsid w:val="0075335B"/>
    <w:rsid w:val="007538CD"/>
    <w:rsid w:val="00754D3D"/>
    <w:rsid w:val="00757197"/>
    <w:rsid w:val="00757EFD"/>
    <w:rsid w:val="007613E2"/>
    <w:rsid w:val="0076529E"/>
    <w:rsid w:val="00765614"/>
    <w:rsid w:val="00767CE5"/>
    <w:rsid w:val="00772DC9"/>
    <w:rsid w:val="007735D4"/>
    <w:rsid w:val="00774587"/>
    <w:rsid w:val="007769C5"/>
    <w:rsid w:val="0078082C"/>
    <w:rsid w:val="00780861"/>
    <w:rsid w:val="00781833"/>
    <w:rsid w:val="00782CD2"/>
    <w:rsid w:val="00786E2D"/>
    <w:rsid w:val="007915A9"/>
    <w:rsid w:val="00792BE7"/>
    <w:rsid w:val="00792E32"/>
    <w:rsid w:val="00794480"/>
    <w:rsid w:val="00794AB0"/>
    <w:rsid w:val="007A0BBC"/>
    <w:rsid w:val="007A6F47"/>
    <w:rsid w:val="007A7661"/>
    <w:rsid w:val="007B00EF"/>
    <w:rsid w:val="007B41FD"/>
    <w:rsid w:val="007B442E"/>
    <w:rsid w:val="007B5883"/>
    <w:rsid w:val="007C0E96"/>
    <w:rsid w:val="007C40FB"/>
    <w:rsid w:val="007C4B43"/>
    <w:rsid w:val="007D7B53"/>
    <w:rsid w:val="007E34D8"/>
    <w:rsid w:val="007E3A82"/>
    <w:rsid w:val="007E4222"/>
    <w:rsid w:val="007F05C2"/>
    <w:rsid w:val="007F09DF"/>
    <w:rsid w:val="007F0A7D"/>
    <w:rsid w:val="007F7A73"/>
    <w:rsid w:val="00803E61"/>
    <w:rsid w:val="00813730"/>
    <w:rsid w:val="00814060"/>
    <w:rsid w:val="008143E2"/>
    <w:rsid w:val="00816C0B"/>
    <w:rsid w:val="00817EC4"/>
    <w:rsid w:val="00822E3A"/>
    <w:rsid w:val="00824619"/>
    <w:rsid w:val="00824D0B"/>
    <w:rsid w:val="008275EB"/>
    <w:rsid w:val="008343FF"/>
    <w:rsid w:val="00840104"/>
    <w:rsid w:val="0084248B"/>
    <w:rsid w:val="00845000"/>
    <w:rsid w:val="00845293"/>
    <w:rsid w:val="0085313E"/>
    <w:rsid w:val="008538C6"/>
    <w:rsid w:val="00853BBE"/>
    <w:rsid w:val="00854D1F"/>
    <w:rsid w:val="008555D6"/>
    <w:rsid w:val="0085737D"/>
    <w:rsid w:val="00857C9D"/>
    <w:rsid w:val="00861BF8"/>
    <w:rsid w:val="00876348"/>
    <w:rsid w:val="00894C2F"/>
    <w:rsid w:val="00895161"/>
    <w:rsid w:val="00895B29"/>
    <w:rsid w:val="008A2547"/>
    <w:rsid w:val="008A6BA5"/>
    <w:rsid w:val="008B148C"/>
    <w:rsid w:val="008B1585"/>
    <w:rsid w:val="008B3254"/>
    <w:rsid w:val="008C2C8C"/>
    <w:rsid w:val="008C3538"/>
    <w:rsid w:val="008C41E3"/>
    <w:rsid w:val="008D2C95"/>
    <w:rsid w:val="008D5B9F"/>
    <w:rsid w:val="008E044D"/>
    <w:rsid w:val="008E572C"/>
    <w:rsid w:val="008E7C86"/>
    <w:rsid w:val="008E7FDE"/>
    <w:rsid w:val="008F2998"/>
    <w:rsid w:val="008F587C"/>
    <w:rsid w:val="00906095"/>
    <w:rsid w:val="00906F23"/>
    <w:rsid w:val="00911D2B"/>
    <w:rsid w:val="00914CC6"/>
    <w:rsid w:val="00930329"/>
    <w:rsid w:val="009349B0"/>
    <w:rsid w:val="00937E1A"/>
    <w:rsid w:val="00940CE9"/>
    <w:rsid w:val="00947C16"/>
    <w:rsid w:val="009507F2"/>
    <w:rsid w:val="00956F5A"/>
    <w:rsid w:val="009578F5"/>
    <w:rsid w:val="0096030D"/>
    <w:rsid w:val="0096208B"/>
    <w:rsid w:val="00966B49"/>
    <w:rsid w:val="009806C5"/>
    <w:rsid w:val="0098123E"/>
    <w:rsid w:val="009839AA"/>
    <w:rsid w:val="00984FAF"/>
    <w:rsid w:val="00985235"/>
    <w:rsid w:val="00991DCA"/>
    <w:rsid w:val="00991F24"/>
    <w:rsid w:val="0099450E"/>
    <w:rsid w:val="00995670"/>
    <w:rsid w:val="00995A3E"/>
    <w:rsid w:val="00997A7D"/>
    <w:rsid w:val="009A3846"/>
    <w:rsid w:val="009A3BAD"/>
    <w:rsid w:val="009A464D"/>
    <w:rsid w:val="009A5E98"/>
    <w:rsid w:val="009B23D6"/>
    <w:rsid w:val="009B48CF"/>
    <w:rsid w:val="009B6F6A"/>
    <w:rsid w:val="009C0F05"/>
    <w:rsid w:val="009D3004"/>
    <w:rsid w:val="009D3EE1"/>
    <w:rsid w:val="009D4A7D"/>
    <w:rsid w:val="009D65E7"/>
    <w:rsid w:val="009D6786"/>
    <w:rsid w:val="009D7ACB"/>
    <w:rsid w:val="009E10CC"/>
    <w:rsid w:val="009E3504"/>
    <w:rsid w:val="009E356B"/>
    <w:rsid w:val="009E4381"/>
    <w:rsid w:val="009F1AD4"/>
    <w:rsid w:val="009F42DB"/>
    <w:rsid w:val="009F7913"/>
    <w:rsid w:val="00A041C9"/>
    <w:rsid w:val="00A050D1"/>
    <w:rsid w:val="00A109D6"/>
    <w:rsid w:val="00A12791"/>
    <w:rsid w:val="00A1448C"/>
    <w:rsid w:val="00A144D8"/>
    <w:rsid w:val="00A14855"/>
    <w:rsid w:val="00A15D0C"/>
    <w:rsid w:val="00A16E5E"/>
    <w:rsid w:val="00A2270E"/>
    <w:rsid w:val="00A22895"/>
    <w:rsid w:val="00A230FF"/>
    <w:rsid w:val="00A24B1B"/>
    <w:rsid w:val="00A26694"/>
    <w:rsid w:val="00A279E1"/>
    <w:rsid w:val="00A27EEF"/>
    <w:rsid w:val="00A40D46"/>
    <w:rsid w:val="00A40DDD"/>
    <w:rsid w:val="00A431B6"/>
    <w:rsid w:val="00A51B43"/>
    <w:rsid w:val="00A51F08"/>
    <w:rsid w:val="00A54D8B"/>
    <w:rsid w:val="00A55227"/>
    <w:rsid w:val="00A55791"/>
    <w:rsid w:val="00A57062"/>
    <w:rsid w:val="00A63023"/>
    <w:rsid w:val="00A632B5"/>
    <w:rsid w:val="00A666EB"/>
    <w:rsid w:val="00A751FA"/>
    <w:rsid w:val="00A777B8"/>
    <w:rsid w:val="00A77B4E"/>
    <w:rsid w:val="00A805AD"/>
    <w:rsid w:val="00A87A0E"/>
    <w:rsid w:val="00A87FA7"/>
    <w:rsid w:val="00A905FF"/>
    <w:rsid w:val="00A90BA5"/>
    <w:rsid w:val="00A955D0"/>
    <w:rsid w:val="00AA0497"/>
    <w:rsid w:val="00AA260A"/>
    <w:rsid w:val="00AA678D"/>
    <w:rsid w:val="00AB2F83"/>
    <w:rsid w:val="00AB44E5"/>
    <w:rsid w:val="00AC269E"/>
    <w:rsid w:val="00AC5243"/>
    <w:rsid w:val="00AD23DC"/>
    <w:rsid w:val="00AD4EA9"/>
    <w:rsid w:val="00AD6A54"/>
    <w:rsid w:val="00AD6DA1"/>
    <w:rsid w:val="00AE2386"/>
    <w:rsid w:val="00AE41C5"/>
    <w:rsid w:val="00AE72C5"/>
    <w:rsid w:val="00AF4D15"/>
    <w:rsid w:val="00AF5F05"/>
    <w:rsid w:val="00B05955"/>
    <w:rsid w:val="00B0642A"/>
    <w:rsid w:val="00B06873"/>
    <w:rsid w:val="00B13221"/>
    <w:rsid w:val="00B1447D"/>
    <w:rsid w:val="00B1643E"/>
    <w:rsid w:val="00B20E74"/>
    <w:rsid w:val="00B225F7"/>
    <w:rsid w:val="00B23FE5"/>
    <w:rsid w:val="00B26872"/>
    <w:rsid w:val="00B32CB6"/>
    <w:rsid w:val="00B40E74"/>
    <w:rsid w:val="00B559C3"/>
    <w:rsid w:val="00B55C1A"/>
    <w:rsid w:val="00B56148"/>
    <w:rsid w:val="00B64210"/>
    <w:rsid w:val="00B656CF"/>
    <w:rsid w:val="00B666D1"/>
    <w:rsid w:val="00B67105"/>
    <w:rsid w:val="00B67A8B"/>
    <w:rsid w:val="00B7717F"/>
    <w:rsid w:val="00B84DA9"/>
    <w:rsid w:val="00B85AC2"/>
    <w:rsid w:val="00B92202"/>
    <w:rsid w:val="00BA389A"/>
    <w:rsid w:val="00BA407A"/>
    <w:rsid w:val="00BC0973"/>
    <w:rsid w:val="00BC1B76"/>
    <w:rsid w:val="00BC7756"/>
    <w:rsid w:val="00BC799A"/>
    <w:rsid w:val="00BD1B8E"/>
    <w:rsid w:val="00BD27C1"/>
    <w:rsid w:val="00BD28FB"/>
    <w:rsid w:val="00BD4C66"/>
    <w:rsid w:val="00BE10B0"/>
    <w:rsid w:val="00BE50CE"/>
    <w:rsid w:val="00BE50F3"/>
    <w:rsid w:val="00BF4F98"/>
    <w:rsid w:val="00BF5537"/>
    <w:rsid w:val="00BF6E55"/>
    <w:rsid w:val="00C00944"/>
    <w:rsid w:val="00C0738E"/>
    <w:rsid w:val="00C073F9"/>
    <w:rsid w:val="00C07644"/>
    <w:rsid w:val="00C15346"/>
    <w:rsid w:val="00C226B2"/>
    <w:rsid w:val="00C22B07"/>
    <w:rsid w:val="00C23EED"/>
    <w:rsid w:val="00C26B9D"/>
    <w:rsid w:val="00C26FE1"/>
    <w:rsid w:val="00C27F79"/>
    <w:rsid w:val="00C3043C"/>
    <w:rsid w:val="00C30F52"/>
    <w:rsid w:val="00C34385"/>
    <w:rsid w:val="00C43907"/>
    <w:rsid w:val="00C66AB5"/>
    <w:rsid w:val="00C66E47"/>
    <w:rsid w:val="00C673DE"/>
    <w:rsid w:val="00C73148"/>
    <w:rsid w:val="00C74296"/>
    <w:rsid w:val="00C74FAB"/>
    <w:rsid w:val="00C757DB"/>
    <w:rsid w:val="00C75A08"/>
    <w:rsid w:val="00C7645E"/>
    <w:rsid w:val="00C771F8"/>
    <w:rsid w:val="00C80138"/>
    <w:rsid w:val="00C8121A"/>
    <w:rsid w:val="00C81AA3"/>
    <w:rsid w:val="00C81E93"/>
    <w:rsid w:val="00C83071"/>
    <w:rsid w:val="00C8331D"/>
    <w:rsid w:val="00C83EBC"/>
    <w:rsid w:val="00C87D41"/>
    <w:rsid w:val="00C967E9"/>
    <w:rsid w:val="00CA0498"/>
    <w:rsid w:val="00CA3070"/>
    <w:rsid w:val="00CA45B9"/>
    <w:rsid w:val="00CA5584"/>
    <w:rsid w:val="00CA5819"/>
    <w:rsid w:val="00CA59F0"/>
    <w:rsid w:val="00CA7E23"/>
    <w:rsid w:val="00CB09D2"/>
    <w:rsid w:val="00CB3FA0"/>
    <w:rsid w:val="00CB49D3"/>
    <w:rsid w:val="00CB5EDA"/>
    <w:rsid w:val="00CC29FF"/>
    <w:rsid w:val="00CC2D9A"/>
    <w:rsid w:val="00CC67C5"/>
    <w:rsid w:val="00CD180C"/>
    <w:rsid w:val="00CD3335"/>
    <w:rsid w:val="00CD3D68"/>
    <w:rsid w:val="00CD59F5"/>
    <w:rsid w:val="00CD66C2"/>
    <w:rsid w:val="00CE3506"/>
    <w:rsid w:val="00CE5904"/>
    <w:rsid w:val="00CF09B9"/>
    <w:rsid w:val="00CF0EA7"/>
    <w:rsid w:val="00CF684F"/>
    <w:rsid w:val="00D01307"/>
    <w:rsid w:val="00D07737"/>
    <w:rsid w:val="00D14606"/>
    <w:rsid w:val="00D17128"/>
    <w:rsid w:val="00D1758E"/>
    <w:rsid w:val="00D202A0"/>
    <w:rsid w:val="00D31627"/>
    <w:rsid w:val="00D423D4"/>
    <w:rsid w:val="00D475D0"/>
    <w:rsid w:val="00D524A7"/>
    <w:rsid w:val="00D5495C"/>
    <w:rsid w:val="00D54F18"/>
    <w:rsid w:val="00D557BA"/>
    <w:rsid w:val="00D631D9"/>
    <w:rsid w:val="00D64A55"/>
    <w:rsid w:val="00D66A3F"/>
    <w:rsid w:val="00D66A9D"/>
    <w:rsid w:val="00D707C0"/>
    <w:rsid w:val="00D735A3"/>
    <w:rsid w:val="00D75EA7"/>
    <w:rsid w:val="00D76885"/>
    <w:rsid w:val="00D817F1"/>
    <w:rsid w:val="00D81B0D"/>
    <w:rsid w:val="00D837A5"/>
    <w:rsid w:val="00D83FB4"/>
    <w:rsid w:val="00D85547"/>
    <w:rsid w:val="00D86189"/>
    <w:rsid w:val="00D877E6"/>
    <w:rsid w:val="00D91A8C"/>
    <w:rsid w:val="00D91EF0"/>
    <w:rsid w:val="00D9275D"/>
    <w:rsid w:val="00D93AFD"/>
    <w:rsid w:val="00D94A48"/>
    <w:rsid w:val="00D96B97"/>
    <w:rsid w:val="00DA2463"/>
    <w:rsid w:val="00DA26F3"/>
    <w:rsid w:val="00DA5DB5"/>
    <w:rsid w:val="00DA6127"/>
    <w:rsid w:val="00DB61AD"/>
    <w:rsid w:val="00DC36E4"/>
    <w:rsid w:val="00DD2819"/>
    <w:rsid w:val="00DD459F"/>
    <w:rsid w:val="00DE6050"/>
    <w:rsid w:val="00DF128A"/>
    <w:rsid w:val="00DF26E8"/>
    <w:rsid w:val="00E017FA"/>
    <w:rsid w:val="00E02139"/>
    <w:rsid w:val="00E042CF"/>
    <w:rsid w:val="00E043B0"/>
    <w:rsid w:val="00E06BD3"/>
    <w:rsid w:val="00E0728A"/>
    <w:rsid w:val="00E104EA"/>
    <w:rsid w:val="00E138B0"/>
    <w:rsid w:val="00E16240"/>
    <w:rsid w:val="00E16AB0"/>
    <w:rsid w:val="00E2191E"/>
    <w:rsid w:val="00E32699"/>
    <w:rsid w:val="00E419A7"/>
    <w:rsid w:val="00E44D5D"/>
    <w:rsid w:val="00E5160E"/>
    <w:rsid w:val="00E56D8F"/>
    <w:rsid w:val="00E64318"/>
    <w:rsid w:val="00E64671"/>
    <w:rsid w:val="00E64CC3"/>
    <w:rsid w:val="00E712A2"/>
    <w:rsid w:val="00E713F6"/>
    <w:rsid w:val="00E77CA6"/>
    <w:rsid w:val="00E905A8"/>
    <w:rsid w:val="00E9159A"/>
    <w:rsid w:val="00E95CB8"/>
    <w:rsid w:val="00E95D76"/>
    <w:rsid w:val="00E9719B"/>
    <w:rsid w:val="00EA49FE"/>
    <w:rsid w:val="00EA5234"/>
    <w:rsid w:val="00EB29C4"/>
    <w:rsid w:val="00EB6ADB"/>
    <w:rsid w:val="00ED4889"/>
    <w:rsid w:val="00EE1A37"/>
    <w:rsid w:val="00EE229A"/>
    <w:rsid w:val="00EE2378"/>
    <w:rsid w:val="00EE2B5A"/>
    <w:rsid w:val="00EE5997"/>
    <w:rsid w:val="00EF5BCC"/>
    <w:rsid w:val="00EF6D7B"/>
    <w:rsid w:val="00F00606"/>
    <w:rsid w:val="00F01355"/>
    <w:rsid w:val="00F013CD"/>
    <w:rsid w:val="00F031AB"/>
    <w:rsid w:val="00F06D12"/>
    <w:rsid w:val="00F1259D"/>
    <w:rsid w:val="00F17191"/>
    <w:rsid w:val="00F1798D"/>
    <w:rsid w:val="00F22F1D"/>
    <w:rsid w:val="00F266E5"/>
    <w:rsid w:val="00F2783C"/>
    <w:rsid w:val="00F30550"/>
    <w:rsid w:val="00F31EBF"/>
    <w:rsid w:val="00F32AFE"/>
    <w:rsid w:val="00F35C8D"/>
    <w:rsid w:val="00F361CD"/>
    <w:rsid w:val="00F376C0"/>
    <w:rsid w:val="00F438D3"/>
    <w:rsid w:val="00F44BD5"/>
    <w:rsid w:val="00F47444"/>
    <w:rsid w:val="00F54251"/>
    <w:rsid w:val="00F54F80"/>
    <w:rsid w:val="00F555E3"/>
    <w:rsid w:val="00F57DB1"/>
    <w:rsid w:val="00F621AD"/>
    <w:rsid w:val="00F63399"/>
    <w:rsid w:val="00F67F97"/>
    <w:rsid w:val="00F70A33"/>
    <w:rsid w:val="00F71DD3"/>
    <w:rsid w:val="00F761B6"/>
    <w:rsid w:val="00F76637"/>
    <w:rsid w:val="00F846BE"/>
    <w:rsid w:val="00F91395"/>
    <w:rsid w:val="00F91893"/>
    <w:rsid w:val="00F93079"/>
    <w:rsid w:val="00F932D6"/>
    <w:rsid w:val="00F95252"/>
    <w:rsid w:val="00F966D8"/>
    <w:rsid w:val="00FA1595"/>
    <w:rsid w:val="00FA18BD"/>
    <w:rsid w:val="00FA40DF"/>
    <w:rsid w:val="00FA4BD5"/>
    <w:rsid w:val="00FB142C"/>
    <w:rsid w:val="00FB3A36"/>
    <w:rsid w:val="00FB5FBF"/>
    <w:rsid w:val="00FC0538"/>
    <w:rsid w:val="00FC1F0C"/>
    <w:rsid w:val="00FC3528"/>
    <w:rsid w:val="00FC3F8D"/>
    <w:rsid w:val="00FC69D7"/>
    <w:rsid w:val="00FC69EB"/>
    <w:rsid w:val="00FD38AD"/>
    <w:rsid w:val="00FD4545"/>
    <w:rsid w:val="00FD77DB"/>
    <w:rsid w:val="00FE2DB3"/>
    <w:rsid w:val="00FE37B5"/>
    <w:rsid w:val="00FE5456"/>
    <w:rsid w:val="00FF0B3E"/>
    <w:rsid w:val="00FF35B5"/>
    <w:rsid w:val="00FF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80138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1D3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одподпункт"/>
    <w:basedOn w:val="a0"/>
    <w:rsid w:val="00C81AA3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6">
    <w:name w:val="Заголовок таблицы"/>
    <w:basedOn w:val="a0"/>
    <w:rsid w:val="00794AB0"/>
    <w:pPr>
      <w:spacing w:before="60" w:after="60"/>
      <w:ind w:firstLine="709"/>
      <w:jc w:val="center"/>
    </w:pPr>
    <w:rPr>
      <w:rFonts w:ascii="Verdana" w:hAnsi="Verdana" w:cs="Tahoma"/>
      <w:b/>
      <w:smallCaps/>
      <w:color w:val="003366"/>
      <w:sz w:val="20"/>
      <w:szCs w:val="20"/>
      <w:lang w:eastAsia="en-US"/>
    </w:rPr>
  </w:style>
  <w:style w:type="paragraph" w:styleId="a7">
    <w:name w:val="List"/>
    <w:basedOn w:val="a0"/>
    <w:rsid w:val="00794AB0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794AB0"/>
    <w:pPr>
      <w:numPr>
        <w:numId w:val="3"/>
      </w:numPr>
      <w:spacing w:after="240"/>
    </w:pPr>
    <w:rPr>
      <w:rFonts w:ascii="Verdana" w:hAnsi="Verdana"/>
      <w:sz w:val="18"/>
    </w:rPr>
  </w:style>
  <w:style w:type="character" w:customStyle="1" w:styleId="a8">
    <w:name w:val="комментарий"/>
    <w:basedOn w:val="a1"/>
    <w:rsid w:val="00794AB0"/>
    <w:rPr>
      <w:b/>
      <w:i/>
      <w:shd w:val="clear" w:color="auto" w:fill="FFFF99"/>
    </w:rPr>
  </w:style>
  <w:style w:type="paragraph" w:styleId="a9">
    <w:name w:val="Document Map"/>
    <w:basedOn w:val="a0"/>
    <w:semiHidden/>
    <w:rsid w:val="009839AA"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0"/>
    <w:link w:val="ab"/>
    <w:rsid w:val="00845000"/>
    <w:pPr>
      <w:spacing w:after="120" w:line="360" w:lineRule="auto"/>
      <w:ind w:firstLine="567"/>
      <w:jc w:val="both"/>
    </w:pPr>
    <w:rPr>
      <w:sz w:val="28"/>
      <w:szCs w:val="20"/>
    </w:rPr>
  </w:style>
  <w:style w:type="paragraph" w:customStyle="1" w:styleId="ConsPlusNonformat">
    <w:name w:val="ConsPlusNonformat"/>
    <w:rsid w:val="00A2270E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customStyle="1" w:styleId="ConsPlusNormal">
    <w:name w:val="ConsPlusNormal"/>
    <w:rsid w:val="00A2270E"/>
    <w:pPr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c">
    <w:name w:val="List Paragraph"/>
    <w:basedOn w:val="a0"/>
    <w:uiPriority w:val="34"/>
    <w:qFormat/>
    <w:rsid w:val="0067527D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d">
    <w:name w:val="Balloon Text"/>
    <w:basedOn w:val="a0"/>
    <w:link w:val="ae"/>
    <w:rsid w:val="00754D3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754D3D"/>
    <w:rPr>
      <w:rFonts w:ascii="Tahoma" w:hAnsi="Tahoma" w:cs="Tahoma"/>
      <w:sz w:val="16"/>
      <w:szCs w:val="16"/>
    </w:rPr>
  </w:style>
  <w:style w:type="character" w:customStyle="1" w:styleId="ab">
    <w:name w:val="Основной текст Знак"/>
    <w:basedOn w:val="a1"/>
    <w:link w:val="aa"/>
    <w:rsid w:val="00E043B0"/>
    <w:rPr>
      <w:sz w:val="28"/>
    </w:rPr>
  </w:style>
  <w:style w:type="paragraph" w:styleId="af">
    <w:name w:val="annotation text"/>
    <w:basedOn w:val="a0"/>
    <w:link w:val="af0"/>
    <w:rsid w:val="00E043B0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043B0"/>
  </w:style>
  <w:style w:type="paragraph" w:styleId="af1">
    <w:name w:val="header"/>
    <w:basedOn w:val="a0"/>
    <w:link w:val="af2"/>
    <w:rsid w:val="00A431B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A431B6"/>
    <w:rPr>
      <w:sz w:val="24"/>
      <w:szCs w:val="24"/>
    </w:rPr>
  </w:style>
  <w:style w:type="paragraph" w:styleId="af3">
    <w:name w:val="footer"/>
    <w:basedOn w:val="a0"/>
    <w:link w:val="af4"/>
    <w:uiPriority w:val="99"/>
    <w:rsid w:val="00A431B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431B6"/>
    <w:rPr>
      <w:sz w:val="24"/>
      <w:szCs w:val="24"/>
    </w:rPr>
  </w:style>
  <w:style w:type="paragraph" w:styleId="af5">
    <w:name w:val="Subtitle"/>
    <w:basedOn w:val="a0"/>
    <w:link w:val="af6"/>
    <w:qFormat/>
    <w:rsid w:val="00857C9D"/>
    <w:pPr>
      <w:jc w:val="center"/>
    </w:pPr>
    <w:rPr>
      <w:b/>
      <w:sz w:val="28"/>
      <w:szCs w:val="20"/>
    </w:rPr>
  </w:style>
  <w:style w:type="character" w:customStyle="1" w:styleId="af6">
    <w:name w:val="Подзаголовок Знак"/>
    <w:basedOn w:val="a1"/>
    <w:link w:val="af5"/>
    <w:rsid w:val="00857C9D"/>
    <w:rPr>
      <w:b/>
      <w:sz w:val="28"/>
    </w:rPr>
  </w:style>
  <w:style w:type="character" w:styleId="af7">
    <w:name w:val="annotation reference"/>
    <w:basedOn w:val="a1"/>
    <w:rsid w:val="006F395C"/>
    <w:rPr>
      <w:sz w:val="16"/>
      <w:szCs w:val="16"/>
    </w:rPr>
  </w:style>
  <w:style w:type="paragraph" w:styleId="af8">
    <w:name w:val="annotation subject"/>
    <w:basedOn w:val="af"/>
    <w:next w:val="af"/>
    <w:link w:val="af9"/>
    <w:rsid w:val="006F395C"/>
    <w:rPr>
      <w:b/>
      <w:bCs/>
    </w:rPr>
  </w:style>
  <w:style w:type="character" w:customStyle="1" w:styleId="af9">
    <w:name w:val="Тема примечания Знак"/>
    <w:basedOn w:val="af0"/>
    <w:link w:val="af8"/>
    <w:rsid w:val="006F395C"/>
    <w:rPr>
      <w:b/>
      <w:bCs/>
    </w:rPr>
  </w:style>
  <w:style w:type="table" w:customStyle="1" w:styleId="1">
    <w:name w:val="Сетка таблицы1"/>
    <w:basedOn w:val="a2"/>
    <w:next w:val="a4"/>
    <w:rsid w:val="00782CD2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80138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1D3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одподпункт"/>
    <w:basedOn w:val="a0"/>
    <w:rsid w:val="00C81AA3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6">
    <w:name w:val="Заголовок таблицы"/>
    <w:basedOn w:val="a0"/>
    <w:rsid w:val="00794AB0"/>
    <w:pPr>
      <w:spacing w:before="60" w:after="60"/>
      <w:ind w:firstLine="709"/>
      <w:jc w:val="center"/>
    </w:pPr>
    <w:rPr>
      <w:rFonts w:ascii="Verdana" w:hAnsi="Verdana" w:cs="Tahoma"/>
      <w:b/>
      <w:smallCaps/>
      <w:color w:val="003366"/>
      <w:sz w:val="20"/>
      <w:szCs w:val="20"/>
      <w:lang w:eastAsia="en-US"/>
    </w:rPr>
  </w:style>
  <w:style w:type="paragraph" w:styleId="a7">
    <w:name w:val="List"/>
    <w:basedOn w:val="a0"/>
    <w:rsid w:val="00794AB0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794AB0"/>
    <w:pPr>
      <w:numPr>
        <w:numId w:val="3"/>
      </w:numPr>
      <w:spacing w:after="240"/>
    </w:pPr>
    <w:rPr>
      <w:rFonts w:ascii="Verdana" w:hAnsi="Verdana"/>
      <w:sz w:val="18"/>
    </w:rPr>
  </w:style>
  <w:style w:type="character" w:customStyle="1" w:styleId="a8">
    <w:name w:val="комментарий"/>
    <w:basedOn w:val="a1"/>
    <w:rsid w:val="00794AB0"/>
    <w:rPr>
      <w:b/>
      <w:i/>
      <w:shd w:val="clear" w:color="auto" w:fill="FFFF99"/>
    </w:rPr>
  </w:style>
  <w:style w:type="paragraph" w:styleId="a9">
    <w:name w:val="Document Map"/>
    <w:basedOn w:val="a0"/>
    <w:semiHidden/>
    <w:rsid w:val="009839AA"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0"/>
    <w:link w:val="ab"/>
    <w:rsid w:val="00845000"/>
    <w:pPr>
      <w:spacing w:after="120" w:line="360" w:lineRule="auto"/>
      <w:ind w:firstLine="567"/>
      <w:jc w:val="both"/>
    </w:pPr>
    <w:rPr>
      <w:sz w:val="28"/>
      <w:szCs w:val="20"/>
    </w:rPr>
  </w:style>
  <w:style w:type="paragraph" w:customStyle="1" w:styleId="ConsPlusNonformat">
    <w:name w:val="ConsPlusNonformat"/>
    <w:rsid w:val="00A2270E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customStyle="1" w:styleId="ConsPlusNormal">
    <w:name w:val="ConsPlusNormal"/>
    <w:rsid w:val="00A2270E"/>
    <w:pPr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c">
    <w:name w:val="List Paragraph"/>
    <w:basedOn w:val="a0"/>
    <w:uiPriority w:val="34"/>
    <w:qFormat/>
    <w:rsid w:val="0067527D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d">
    <w:name w:val="Balloon Text"/>
    <w:basedOn w:val="a0"/>
    <w:link w:val="ae"/>
    <w:rsid w:val="00754D3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rsid w:val="00754D3D"/>
    <w:rPr>
      <w:rFonts w:ascii="Tahoma" w:hAnsi="Tahoma" w:cs="Tahoma"/>
      <w:sz w:val="16"/>
      <w:szCs w:val="16"/>
    </w:rPr>
  </w:style>
  <w:style w:type="character" w:customStyle="1" w:styleId="ab">
    <w:name w:val="Основной текст Знак"/>
    <w:basedOn w:val="a1"/>
    <w:link w:val="aa"/>
    <w:rsid w:val="00E043B0"/>
    <w:rPr>
      <w:sz w:val="28"/>
    </w:rPr>
  </w:style>
  <w:style w:type="paragraph" w:styleId="af">
    <w:name w:val="annotation text"/>
    <w:basedOn w:val="a0"/>
    <w:link w:val="af0"/>
    <w:rsid w:val="00E043B0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043B0"/>
  </w:style>
  <w:style w:type="paragraph" w:styleId="af1">
    <w:name w:val="header"/>
    <w:basedOn w:val="a0"/>
    <w:link w:val="af2"/>
    <w:rsid w:val="00A431B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A431B6"/>
    <w:rPr>
      <w:sz w:val="24"/>
      <w:szCs w:val="24"/>
    </w:rPr>
  </w:style>
  <w:style w:type="paragraph" w:styleId="af3">
    <w:name w:val="footer"/>
    <w:basedOn w:val="a0"/>
    <w:link w:val="af4"/>
    <w:uiPriority w:val="99"/>
    <w:rsid w:val="00A431B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431B6"/>
    <w:rPr>
      <w:sz w:val="24"/>
      <w:szCs w:val="24"/>
    </w:rPr>
  </w:style>
  <w:style w:type="paragraph" w:styleId="af5">
    <w:name w:val="Subtitle"/>
    <w:basedOn w:val="a0"/>
    <w:link w:val="af6"/>
    <w:qFormat/>
    <w:rsid w:val="00857C9D"/>
    <w:pPr>
      <w:jc w:val="center"/>
    </w:pPr>
    <w:rPr>
      <w:b/>
      <w:sz w:val="28"/>
      <w:szCs w:val="20"/>
    </w:rPr>
  </w:style>
  <w:style w:type="character" w:customStyle="1" w:styleId="af6">
    <w:name w:val="Подзаголовок Знак"/>
    <w:basedOn w:val="a1"/>
    <w:link w:val="af5"/>
    <w:rsid w:val="00857C9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D11A6-30C7-4077-B5D8-41131C9DF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16</Pages>
  <Words>4794</Words>
  <Characters>35983</Characters>
  <Application>Microsoft Office Word</Application>
  <DocSecurity>0</DocSecurity>
  <Lines>299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40696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Tomakina</dc:creator>
  <cp:lastModifiedBy>Баулина Наталья Александровна</cp:lastModifiedBy>
  <cp:revision>31</cp:revision>
  <cp:lastPrinted>2010-09-28T11:51:00Z</cp:lastPrinted>
  <dcterms:created xsi:type="dcterms:W3CDTF">2014-05-13T07:02:00Z</dcterms:created>
  <dcterms:modified xsi:type="dcterms:W3CDTF">2014-11-10T11:57:00Z</dcterms:modified>
</cp:coreProperties>
</file>